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0FCD" w:rsidRPr="00FF6220" w:rsidRDefault="00C10FCD" w:rsidP="004E37D0">
      <w:pPr>
        <w:tabs>
          <w:tab w:val="left" w:pos="3390"/>
          <w:tab w:val="center" w:pos="5386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F6220">
        <w:rPr>
          <w:rFonts w:ascii="Times New Roman" w:hAnsi="Times New Roman" w:cs="Times New Roman"/>
          <w:b/>
          <w:sz w:val="28"/>
          <w:szCs w:val="28"/>
        </w:rPr>
        <w:t>Сценарий занятия по краеведению</w:t>
      </w:r>
    </w:p>
    <w:p w:rsidR="00C10FCD" w:rsidRPr="00FF6220" w:rsidRDefault="00C10FCD" w:rsidP="004E37D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F6220">
        <w:rPr>
          <w:rFonts w:ascii="Times New Roman" w:hAnsi="Times New Roman" w:cs="Times New Roman"/>
          <w:b/>
          <w:sz w:val="28"/>
          <w:szCs w:val="28"/>
        </w:rPr>
        <w:t>для детей старшего дошкольного возраста</w:t>
      </w:r>
    </w:p>
    <w:p w:rsidR="00F867E1" w:rsidRPr="004E37D0" w:rsidRDefault="00C10FCD" w:rsidP="004E37D0">
      <w:pPr>
        <w:pStyle w:val="1"/>
        <w:keepLines w:val="0"/>
        <w:spacing w:before="0" w:line="240" w:lineRule="auto"/>
        <w:jc w:val="center"/>
        <w:rPr>
          <w:rFonts w:ascii="Times New Roman" w:hAnsi="Times New Roman" w:cs="Times New Roman"/>
          <w:color w:val="000000" w:themeColor="text1"/>
        </w:rPr>
      </w:pPr>
      <w:r w:rsidRPr="00FF6220">
        <w:rPr>
          <w:rFonts w:ascii="Times New Roman" w:hAnsi="Times New Roman" w:cs="Times New Roman"/>
          <w:i/>
          <w:color w:val="000000" w:themeColor="text1"/>
        </w:rPr>
        <w:t>Тема:</w:t>
      </w:r>
      <w:r w:rsidR="00A42E5A" w:rsidRPr="00FF6220">
        <w:rPr>
          <w:rFonts w:ascii="Times New Roman" w:hAnsi="Times New Roman" w:cs="Times New Roman"/>
          <w:color w:val="000000" w:themeColor="text1"/>
        </w:rPr>
        <w:t xml:space="preserve"> </w:t>
      </w:r>
      <w:r w:rsidR="004E37D0">
        <w:rPr>
          <w:rFonts w:ascii="Times New Roman" w:hAnsi="Times New Roman" w:cs="Times New Roman"/>
          <w:color w:val="000000" w:themeColor="text1"/>
        </w:rPr>
        <w:t xml:space="preserve"> </w:t>
      </w:r>
      <w:r w:rsidR="00D16DD0">
        <w:rPr>
          <w:rFonts w:ascii="Times New Roman" w:hAnsi="Times New Roman" w:cs="Times New Roman"/>
          <w:i/>
          <w:color w:val="000000" w:themeColor="text1"/>
        </w:rPr>
        <w:t>«Чудеса в природе</w:t>
      </w:r>
      <w:r w:rsidR="00F867E1">
        <w:rPr>
          <w:rFonts w:ascii="Times New Roman" w:hAnsi="Times New Roman" w:cs="Times New Roman"/>
          <w:i/>
          <w:color w:val="000000" w:themeColor="text1"/>
        </w:rPr>
        <w:t>»</w:t>
      </w:r>
    </w:p>
    <w:p w:rsidR="00C10FCD" w:rsidRPr="00FF6220" w:rsidRDefault="00C10FCD" w:rsidP="00C10FCD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C10FCD" w:rsidRPr="00FF6220" w:rsidRDefault="00C10FCD" w:rsidP="00C10FCD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FF6220">
        <w:rPr>
          <w:rFonts w:ascii="Times New Roman" w:hAnsi="Times New Roman" w:cs="Times New Roman"/>
          <w:b/>
          <w:sz w:val="28"/>
          <w:szCs w:val="28"/>
        </w:rPr>
        <w:t xml:space="preserve">Разработала: </w:t>
      </w:r>
    </w:p>
    <w:p w:rsidR="00C10FCD" w:rsidRPr="000212BE" w:rsidRDefault="00C10FCD" w:rsidP="000212B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0212BE">
        <w:rPr>
          <w:rFonts w:ascii="Times New Roman" w:hAnsi="Times New Roman" w:cs="Times New Roman"/>
          <w:sz w:val="28"/>
          <w:szCs w:val="28"/>
        </w:rPr>
        <w:t>Борисова Людмила Алексеевна,</w:t>
      </w:r>
    </w:p>
    <w:p w:rsidR="00C10FCD" w:rsidRPr="000212BE" w:rsidRDefault="00760054" w:rsidP="000212B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0212BE">
        <w:rPr>
          <w:rFonts w:ascii="Times New Roman" w:hAnsi="Times New Roman" w:cs="Times New Roman"/>
          <w:sz w:val="28"/>
          <w:szCs w:val="28"/>
        </w:rPr>
        <w:t>в</w:t>
      </w:r>
      <w:r w:rsidR="00C10FCD" w:rsidRPr="000212BE">
        <w:rPr>
          <w:rFonts w:ascii="Times New Roman" w:hAnsi="Times New Roman" w:cs="Times New Roman"/>
          <w:sz w:val="28"/>
          <w:szCs w:val="28"/>
        </w:rPr>
        <w:t>оспитатель</w:t>
      </w:r>
      <w:r w:rsidRPr="000212BE">
        <w:rPr>
          <w:rFonts w:ascii="Times New Roman" w:hAnsi="Times New Roman" w:cs="Times New Roman"/>
          <w:sz w:val="28"/>
          <w:szCs w:val="28"/>
        </w:rPr>
        <w:t>,</w:t>
      </w:r>
      <w:r w:rsidR="00C10FCD" w:rsidRPr="000212B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212BE" w:rsidRDefault="000212BE" w:rsidP="000212BE">
      <w:pPr>
        <w:tabs>
          <w:tab w:val="left" w:pos="2355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0212BE">
        <w:rPr>
          <w:rFonts w:ascii="Times New Roman" w:eastAsia="Times New Roman" w:hAnsi="Times New Roman" w:cs="Times New Roman"/>
          <w:sz w:val="28"/>
          <w:szCs w:val="28"/>
        </w:rPr>
        <w:t>МДОУ «Детс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кий сад Стрежевой» </w:t>
      </w:r>
    </w:p>
    <w:p w:rsidR="000212BE" w:rsidRPr="000212BE" w:rsidRDefault="000212BE" w:rsidP="000212BE">
      <w:pPr>
        <w:tabs>
          <w:tab w:val="left" w:pos="2355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СП «Ромашка»</w:t>
      </w:r>
    </w:p>
    <w:p w:rsidR="000212BE" w:rsidRDefault="000212BE" w:rsidP="000212BE">
      <w:pPr>
        <w:tabs>
          <w:tab w:val="left" w:pos="235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:rsidR="00760054" w:rsidRPr="00666092" w:rsidRDefault="003226B8" w:rsidP="003226B8">
      <w:pPr>
        <w:pStyle w:val="1"/>
        <w:keepLines w:val="0"/>
        <w:spacing w:before="0" w:line="240" w:lineRule="auto"/>
        <w:rPr>
          <w:rFonts w:ascii="Times New Roman" w:hAnsi="Times New Roman" w:cs="Times New Roman"/>
          <w:b w:val="0"/>
          <w:color w:val="000000" w:themeColor="text1"/>
        </w:rPr>
      </w:pPr>
      <w:r w:rsidRPr="00FF6220">
        <w:rPr>
          <w:rFonts w:ascii="Times New Roman" w:hAnsi="Times New Roman" w:cs="Times New Roman"/>
          <w:i/>
          <w:color w:val="000000" w:themeColor="text1"/>
        </w:rPr>
        <w:t>Т</w:t>
      </w:r>
      <w:r w:rsidR="00760054" w:rsidRPr="00FF6220">
        <w:rPr>
          <w:rFonts w:ascii="Times New Roman" w:hAnsi="Times New Roman" w:cs="Times New Roman"/>
          <w:i/>
          <w:color w:val="000000" w:themeColor="text1"/>
        </w:rPr>
        <w:t xml:space="preserve">ема занятия: </w:t>
      </w:r>
      <w:r w:rsidR="00760054" w:rsidRPr="00FF6220">
        <w:rPr>
          <w:rFonts w:ascii="Times New Roman" w:hAnsi="Times New Roman" w:cs="Times New Roman"/>
          <w:b w:val="0"/>
          <w:i/>
          <w:color w:val="000000" w:themeColor="text1"/>
        </w:rPr>
        <w:t>«</w:t>
      </w:r>
      <w:r w:rsidR="00DE5DCF">
        <w:rPr>
          <w:rFonts w:ascii="Times New Roman" w:hAnsi="Times New Roman" w:cs="Times New Roman"/>
          <w:b w:val="0"/>
          <w:color w:val="000000" w:themeColor="text1"/>
        </w:rPr>
        <w:t>Чудеса в природе</w:t>
      </w:r>
      <w:r w:rsidR="00760054" w:rsidRPr="00666092">
        <w:rPr>
          <w:rFonts w:ascii="Times New Roman" w:hAnsi="Times New Roman" w:cs="Times New Roman"/>
          <w:b w:val="0"/>
          <w:color w:val="000000" w:themeColor="text1"/>
        </w:rPr>
        <w:t>»</w:t>
      </w:r>
    </w:p>
    <w:p w:rsidR="00760054" w:rsidRPr="00FF6220" w:rsidRDefault="00760054" w:rsidP="00C10FCD">
      <w:pPr>
        <w:spacing w:after="0" w:line="240" w:lineRule="auto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FF6220">
        <w:rPr>
          <w:rFonts w:ascii="Times New Roman" w:eastAsiaTheme="majorEastAsia" w:hAnsi="Times New Roman" w:cs="Times New Roman"/>
          <w:b/>
          <w:bCs/>
          <w:i/>
          <w:color w:val="000000" w:themeColor="text1"/>
          <w:sz w:val="28"/>
          <w:szCs w:val="28"/>
        </w:rPr>
        <w:t xml:space="preserve">Возраст: </w:t>
      </w:r>
      <w:r w:rsidRPr="00FF6220">
        <w:rPr>
          <w:rFonts w:ascii="Times New Roman" w:eastAsiaTheme="majorEastAsia" w:hAnsi="Times New Roman" w:cs="Times New Roman"/>
          <w:bCs/>
          <w:color w:val="000000" w:themeColor="text1"/>
          <w:sz w:val="28"/>
          <w:szCs w:val="28"/>
        </w:rPr>
        <w:t>дет</w:t>
      </w:r>
      <w:r w:rsidR="003226B8" w:rsidRPr="00FF6220">
        <w:rPr>
          <w:rFonts w:ascii="Times New Roman" w:eastAsiaTheme="majorEastAsia" w:hAnsi="Times New Roman" w:cs="Times New Roman"/>
          <w:bCs/>
          <w:color w:val="000000" w:themeColor="text1"/>
          <w:sz w:val="28"/>
          <w:szCs w:val="28"/>
        </w:rPr>
        <w:t>и</w:t>
      </w:r>
      <w:r w:rsidRPr="00FF6220">
        <w:rPr>
          <w:rFonts w:ascii="Times New Roman" w:eastAsiaTheme="majorEastAsia" w:hAnsi="Times New Roman" w:cs="Times New Roman"/>
          <w:bCs/>
          <w:color w:val="000000" w:themeColor="text1"/>
          <w:sz w:val="28"/>
          <w:szCs w:val="28"/>
        </w:rPr>
        <w:t xml:space="preserve"> старшего дошкольного возраста</w:t>
      </w:r>
    </w:p>
    <w:p w:rsidR="00D55353" w:rsidRPr="001A275D" w:rsidRDefault="00D55353" w:rsidP="00D55353">
      <w:pPr>
        <w:spacing w:after="0" w:line="240" w:lineRule="auto"/>
        <w:rPr>
          <w:rFonts w:ascii="Times New Roman" w:eastAsiaTheme="majorEastAsia" w:hAnsi="Times New Roman" w:cs="Times New Roman"/>
          <w:bCs/>
          <w:color w:val="000000" w:themeColor="text1"/>
          <w:sz w:val="28"/>
          <w:szCs w:val="28"/>
        </w:rPr>
      </w:pPr>
      <w:r w:rsidRPr="001A275D">
        <w:rPr>
          <w:rFonts w:ascii="Times New Roman" w:eastAsiaTheme="majorEastAsia" w:hAnsi="Times New Roman" w:cs="Times New Roman"/>
          <w:b/>
          <w:bCs/>
          <w:i/>
          <w:color w:val="000000" w:themeColor="text1"/>
          <w:sz w:val="28"/>
          <w:szCs w:val="28"/>
        </w:rPr>
        <w:t xml:space="preserve">Тип: </w:t>
      </w:r>
      <w:proofErr w:type="gramStart"/>
      <w:r w:rsidRPr="001A275D">
        <w:rPr>
          <w:rFonts w:ascii="Times New Roman" w:eastAsiaTheme="majorEastAsia" w:hAnsi="Times New Roman" w:cs="Times New Roman"/>
          <w:bCs/>
          <w:color w:val="000000" w:themeColor="text1"/>
          <w:sz w:val="28"/>
          <w:szCs w:val="28"/>
        </w:rPr>
        <w:t>интегрированное</w:t>
      </w:r>
      <w:proofErr w:type="gramEnd"/>
    </w:p>
    <w:p w:rsidR="00423147" w:rsidRPr="00FF6220" w:rsidRDefault="00423147" w:rsidP="00C10FC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F6220">
        <w:rPr>
          <w:rFonts w:ascii="Times New Roman" w:eastAsiaTheme="majorEastAsia" w:hAnsi="Times New Roman" w:cs="Times New Roman"/>
          <w:b/>
          <w:bCs/>
          <w:i/>
          <w:color w:val="000000" w:themeColor="text1"/>
          <w:sz w:val="28"/>
          <w:szCs w:val="28"/>
        </w:rPr>
        <w:t>Время реализации занятия:</w:t>
      </w:r>
      <w:r w:rsidR="00D16DD0">
        <w:rPr>
          <w:rFonts w:ascii="Times New Roman" w:hAnsi="Times New Roman" w:cs="Times New Roman"/>
          <w:sz w:val="28"/>
          <w:szCs w:val="28"/>
        </w:rPr>
        <w:t xml:space="preserve"> 28</w:t>
      </w:r>
      <w:r w:rsidRPr="00FF6220">
        <w:rPr>
          <w:rFonts w:ascii="Times New Roman" w:hAnsi="Times New Roman" w:cs="Times New Roman"/>
          <w:sz w:val="28"/>
          <w:szCs w:val="28"/>
        </w:rPr>
        <w:t xml:space="preserve"> минут</w:t>
      </w:r>
    </w:p>
    <w:p w:rsidR="00423147" w:rsidRPr="00FF6220" w:rsidRDefault="00423147" w:rsidP="00C10FC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F6220">
        <w:rPr>
          <w:rFonts w:ascii="Times New Roman" w:eastAsia="Times New Roman" w:hAnsi="Times New Roman" w:cs="Times New Roman"/>
          <w:b/>
          <w:i/>
          <w:sz w:val="28"/>
          <w:szCs w:val="28"/>
        </w:rPr>
        <w:t>Цель:</w:t>
      </w:r>
      <w:r w:rsidR="00DE5DCF">
        <w:rPr>
          <w:rFonts w:ascii="Times New Roman" w:eastAsia="Times New Roman" w:hAnsi="Times New Roman" w:cs="Times New Roman"/>
          <w:sz w:val="28"/>
          <w:szCs w:val="28"/>
        </w:rPr>
        <w:t xml:space="preserve"> Ознакомление </w:t>
      </w:r>
      <w:r w:rsidRPr="00FF6220">
        <w:rPr>
          <w:rFonts w:ascii="Times New Roman" w:eastAsia="Times New Roman" w:hAnsi="Times New Roman" w:cs="Times New Roman"/>
          <w:sz w:val="28"/>
          <w:szCs w:val="28"/>
        </w:rPr>
        <w:t>детей с понятием «Природный комплекс» через использование на занятии экспериментирования, моделирования и работу со схемой</w:t>
      </w:r>
      <w:r w:rsidR="003226B8" w:rsidRPr="00FF6220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423147" w:rsidRDefault="00423147" w:rsidP="00C10FCD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FF6220">
        <w:rPr>
          <w:rFonts w:ascii="Times New Roman" w:hAnsi="Times New Roman" w:cs="Times New Roman"/>
          <w:b/>
          <w:i/>
          <w:sz w:val="28"/>
          <w:szCs w:val="28"/>
        </w:rPr>
        <w:t>Программные задачи:</w:t>
      </w:r>
    </w:p>
    <w:p w:rsidR="00DE5DCF" w:rsidRPr="00FF6220" w:rsidRDefault="00DE5DCF" w:rsidP="00C10FCD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Образовательные:</w:t>
      </w:r>
    </w:p>
    <w:p w:rsidR="00423147" w:rsidRPr="00FF6220" w:rsidRDefault="00423147" w:rsidP="008A2957">
      <w:pPr>
        <w:pStyle w:val="a3"/>
        <w:numPr>
          <w:ilvl w:val="0"/>
          <w:numId w:val="1"/>
        </w:numPr>
        <w:rPr>
          <w:sz w:val="28"/>
          <w:szCs w:val="28"/>
        </w:rPr>
      </w:pPr>
      <w:r w:rsidRPr="00FF6220">
        <w:rPr>
          <w:sz w:val="28"/>
          <w:szCs w:val="28"/>
        </w:rPr>
        <w:t xml:space="preserve">Познакомить детей с понятием «Природный комплекс» на примере  местности родного края. </w:t>
      </w:r>
    </w:p>
    <w:p w:rsidR="00423147" w:rsidRPr="00FF6220" w:rsidRDefault="00423147" w:rsidP="008A2957">
      <w:pPr>
        <w:pStyle w:val="a3"/>
        <w:numPr>
          <w:ilvl w:val="0"/>
          <w:numId w:val="1"/>
        </w:numPr>
        <w:rPr>
          <w:sz w:val="28"/>
          <w:szCs w:val="28"/>
        </w:rPr>
      </w:pPr>
      <w:r w:rsidRPr="00FF6220">
        <w:rPr>
          <w:sz w:val="28"/>
          <w:szCs w:val="28"/>
        </w:rPr>
        <w:t xml:space="preserve">Расширять представление детей о биосфере   болот, их особенностях через экспериментирование и моделирование.   </w:t>
      </w:r>
    </w:p>
    <w:p w:rsidR="00C446D5" w:rsidRPr="00DE5DCF" w:rsidRDefault="00C446D5" w:rsidP="008A2957">
      <w:pPr>
        <w:pStyle w:val="a3"/>
        <w:numPr>
          <w:ilvl w:val="0"/>
          <w:numId w:val="1"/>
        </w:numPr>
        <w:jc w:val="both"/>
        <w:rPr>
          <w:b/>
          <w:i/>
          <w:sz w:val="28"/>
          <w:szCs w:val="28"/>
        </w:rPr>
      </w:pPr>
      <w:r w:rsidRPr="00FF6220">
        <w:rPr>
          <w:sz w:val="28"/>
          <w:szCs w:val="28"/>
        </w:rPr>
        <w:t xml:space="preserve">Формировать  у детей способность к схематизации,  через применение метопредмета «знак» </w:t>
      </w:r>
    </w:p>
    <w:p w:rsidR="00DE5DCF" w:rsidRPr="00DE5DCF" w:rsidRDefault="00DE5DCF" w:rsidP="00DE5DCF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DE5DCF">
        <w:rPr>
          <w:rFonts w:ascii="Times New Roman" w:hAnsi="Times New Roman" w:cs="Times New Roman"/>
          <w:b/>
          <w:i/>
          <w:sz w:val="28"/>
          <w:szCs w:val="28"/>
        </w:rPr>
        <w:t>Развивающие:</w:t>
      </w:r>
    </w:p>
    <w:p w:rsidR="00DE5DCF" w:rsidRPr="00FF6220" w:rsidRDefault="00DE5DCF" w:rsidP="00DE5DCF">
      <w:pPr>
        <w:pStyle w:val="a3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Развивать и закреплять  знания</w:t>
      </w:r>
      <w:r w:rsidRPr="00FF6220">
        <w:rPr>
          <w:sz w:val="28"/>
          <w:szCs w:val="28"/>
        </w:rPr>
        <w:t xml:space="preserve"> о природе путем интеграции их в различные образовательные области.</w:t>
      </w:r>
    </w:p>
    <w:p w:rsidR="00423147" w:rsidRPr="00DE5DCF" w:rsidRDefault="008A2957" w:rsidP="00FF6220">
      <w:pPr>
        <w:pStyle w:val="a3"/>
        <w:numPr>
          <w:ilvl w:val="0"/>
          <w:numId w:val="1"/>
        </w:numPr>
        <w:jc w:val="both"/>
        <w:rPr>
          <w:b/>
          <w:i/>
          <w:sz w:val="28"/>
          <w:szCs w:val="28"/>
        </w:rPr>
      </w:pPr>
      <w:r w:rsidRPr="00DE5DCF">
        <w:rPr>
          <w:b/>
          <w:i/>
          <w:sz w:val="28"/>
          <w:szCs w:val="28"/>
        </w:rPr>
        <w:t xml:space="preserve">  </w:t>
      </w:r>
      <w:r w:rsidR="00423147" w:rsidRPr="00DE5DCF">
        <w:rPr>
          <w:sz w:val="28"/>
          <w:szCs w:val="28"/>
        </w:rPr>
        <w:t xml:space="preserve">Развивать речь детей, закреплять умение составлять описательный рассказ, пользуясь схемой. </w:t>
      </w:r>
    </w:p>
    <w:p w:rsidR="00423147" w:rsidRPr="00FF6220" w:rsidRDefault="00423147" w:rsidP="008A2957">
      <w:pPr>
        <w:pStyle w:val="a3"/>
        <w:numPr>
          <w:ilvl w:val="0"/>
          <w:numId w:val="1"/>
        </w:numPr>
        <w:rPr>
          <w:sz w:val="28"/>
          <w:szCs w:val="28"/>
        </w:rPr>
      </w:pPr>
      <w:r w:rsidRPr="00FF6220">
        <w:rPr>
          <w:sz w:val="28"/>
          <w:szCs w:val="28"/>
        </w:rPr>
        <w:t>Развивать познавательные способности, память, внимание, мышление.</w:t>
      </w:r>
    </w:p>
    <w:p w:rsidR="00423147" w:rsidRDefault="00DE5DCF" w:rsidP="008A2957">
      <w:pPr>
        <w:pStyle w:val="a3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Развивать </w:t>
      </w:r>
      <w:r w:rsidR="00423147" w:rsidRPr="00FF6220">
        <w:rPr>
          <w:sz w:val="28"/>
          <w:szCs w:val="28"/>
        </w:rPr>
        <w:t xml:space="preserve"> двигательную активность, умение следовать словесной инструкции.</w:t>
      </w:r>
    </w:p>
    <w:p w:rsidR="00DE5DCF" w:rsidRPr="00DE5DCF" w:rsidRDefault="00DE5DCF" w:rsidP="00DE5DCF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DE5DCF">
        <w:rPr>
          <w:rFonts w:ascii="Times New Roman" w:hAnsi="Times New Roman" w:cs="Times New Roman"/>
          <w:b/>
          <w:i/>
          <w:sz w:val="28"/>
          <w:szCs w:val="28"/>
        </w:rPr>
        <w:t>Воспитательные:</w:t>
      </w:r>
    </w:p>
    <w:p w:rsidR="00DE5DCF" w:rsidRDefault="00DE5DCF" w:rsidP="008A2957">
      <w:pPr>
        <w:pStyle w:val="a3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Воспитывать </w:t>
      </w:r>
      <w:r w:rsidR="00423147" w:rsidRPr="00FF6220">
        <w:rPr>
          <w:sz w:val="28"/>
          <w:szCs w:val="28"/>
        </w:rPr>
        <w:t xml:space="preserve">умение устанавливать   взаимосвязь в природе. </w:t>
      </w:r>
    </w:p>
    <w:p w:rsidR="00423147" w:rsidRDefault="00423147" w:rsidP="008A2957">
      <w:pPr>
        <w:pStyle w:val="a3"/>
        <w:numPr>
          <w:ilvl w:val="0"/>
          <w:numId w:val="1"/>
        </w:numPr>
        <w:rPr>
          <w:sz w:val="28"/>
          <w:szCs w:val="28"/>
        </w:rPr>
      </w:pPr>
      <w:r w:rsidRPr="00FF6220">
        <w:rPr>
          <w:sz w:val="28"/>
          <w:szCs w:val="28"/>
        </w:rPr>
        <w:t>Воспитывать любовь к родному краю.</w:t>
      </w:r>
    </w:p>
    <w:p w:rsidR="00DE5DCF" w:rsidRPr="00FF6220" w:rsidRDefault="00DE5DCF" w:rsidP="00DE5DCF">
      <w:pPr>
        <w:pStyle w:val="a3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Воспитывать </w:t>
      </w:r>
      <w:r w:rsidRPr="00FF6220">
        <w:rPr>
          <w:sz w:val="28"/>
          <w:szCs w:val="28"/>
        </w:rPr>
        <w:t xml:space="preserve"> умение </w:t>
      </w:r>
      <w:r>
        <w:rPr>
          <w:sz w:val="28"/>
          <w:szCs w:val="28"/>
        </w:rPr>
        <w:t xml:space="preserve">слушать товарища, </w:t>
      </w:r>
      <w:r w:rsidRPr="00FF6220">
        <w:rPr>
          <w:sz w:val="28"/>
          <w:szCs w:val="28"/>
        </w:rPr>
        <w:t>работать в группе, паре.</w:t>
      </w:r>
    </w:p>
    <w:p w:rsidR="00DE5DCF" w:rsidRPr="00FF6220" w:rsidRDefault="00DE5DCF" w:rsidP="00DE5DCF">
      <w:pPr>
        <w:pStyle w:val="a3"/>
        <w:rPr>
          <w:sz w:val="28"/>
          <w:szCs w:val="28"/>
        </w:rPr>
      </w:pPr>
    </w:p>
    <w:p w:rsidR="00423147" w:rsidRPr="00FF6220" w:rsidRDefault="00423147" w:rsidP="00C10FCD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FF6220">
        <w:rPr>
          <w:rFonts w:ascii="Times New Roman" w:hAnsi="Times New Roman" w:cs="Times New Roman"/>
          <w:b/>
          <w:i/>
          <w:sz w:val="28"/>
          <w:szCs w:val="28"/>
        </w:rPr>
        <w:t>Словарная работа:</w:t>
      </w:r>
    </w:p>
    <w:p w:rsidR="00423147" w:rsidRPr="00FF6220" w:rsidRDefault="00423147" w:rsidP="00C10FC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F6220">
        <w:rPr>
          <w:rFonts w:ascii="Times New Roman" w:hAnsi="Times New Roman" w:cs="Times New Roman"/>
          <w:sz w:val="28"/>
          <w:szCs w:val="28"/>
        </w:rPr>
        <w:t xml:space="preserve">     </w:t>
      </w:r>
      <w:proofErr w:type="spellStart"/>
      <w:r w:rsidRPr="00FF6220">
        <w:rPr>
          <w:rFonts w:ascii="Times New Roman" w:hAnsi="Times New Roman" w:cs="Times New Roman"/>
          <w:bCs/>
          <w:sz w:val="28"/>
          <w:szCs w:val="28"/>
        </w:rPr>
        <w:t>Болотоведы</w:t>
      </w:r>
      <w:proofErr w:type="spellEnd"/>
      <w:r w:rsidRPr="00FF6220">
        <w:rPr>
          <w:rFonts w:ascii="Times New Roman" w:hAnsi="Times New Roman" w:cs="Times New Roman"/>
          <w:sz w:val="28"/>
          <w:szCs w:val="28"/>
        </w:rPr>
        <w:t xml:space="preserve">, мох, торф, земноводные, влаголюбивые,  природный комплекс.           </w:t>
      </w:r>
    </w:p>
    <w:p w:rsidR="00423147" w:rsidRPr="00FF6220" w:rsidRDefault="00423147" w:rsidP="00C10FCD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FF6220">
        <w:rPr>
          <w:rFonts w:ascii="Times New Roman" w:hAnsi="Times New Roman" w:cs="Times New Roman"/>
          <w:b/>
          <w:i/>
          <w:sz w:val="28"/>
          <w:szCs w:val="28"/>
        </w:rPr>
        <w:t>Предварительная работа:</w:t>
      </w:r>
    </w:p>
    <w:p w:rsidR="00423147" w:rsidRPr="00FF6220" w:rsidRDefault="00423147" w:rsidP="00C10FCD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FF6220">
        <w:rPr>
          <w:rFonts w:ascii="Times New Roman" w:hAnsi="Times New Roman" w:cs="Times New Roman"/>
          <w:sz w:val="28"/>
          <w:szCs w:val="28"/>
        </w:rPr>
        <w:t xml:space="preserve">  Экскурсии в музей, беседы по картинкам, чтение произведений: </w:t>
      </w:r>
      <w:r w:rsidRPr="00FF6220">
        <w:rPr>
          <w:rFonts w:ascii="Times New Roman" w:hAnsi="Times New Roman" w:cs="Times New Roman"/>
          <w:bCs/>
          <w:sz w:val="28"/>
          <w:szCs w:val="28"/>
        </w:rPr>
        <w:t xml:space="preserve">Гаршин </w:t>
      </w:r>
      <w:r w:rsidRPr="00FF6220">
        <w:rPr>
          <w:rFonts w:ascii="Times New Roman" w:hAnsi="Times New Roman" w:cs="Times New Roman"/>
          <w:sz w:val="28"/>
          <w:szCs w:val="28"/>
        </w:rPr>
        <w:t xml:space="preserve"> «Лягушка-путешественница»; «Болото тоже хотело летать»; домашнее  задание по составлению мини-сообщений  о растениях и животных. </w:t>
      </w:r>
    </w:p>
    <w:p w:rsidR="00423147" w:rsidRPr="00FF6220" w:rsidRDefault="00423147" w:rsidP="00C10FCD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FF6220">
        <w:rPr>
          <w:rFonts w:ascii="Times New Roman" w:hAnsi="Times New Roman" w:cs="Times New Roman"/>
          <w:b/>
          <w:i/>
          <w:sz w:val="28"/>
          <w:szCs w:val="28"/>
        </w:rPr>
        <w:t xml:space="preserve">Эксперимент: </w:t>
      </w:r>
    </w:p>
    <w:p w:rsidR="00423147" w:rsidRPr="00FF6220" w:rsidRDefault="00423147" w:rsidP="00C10FC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F6220">
        <w:rPr>
          <w:rFonts w:ascii="Times New Roman" w:hAnsi="Times New Roman" w:cs="Times New Roman"/>
          <w:b/>
          <w:i/>
          <w:sz w:val="28"/>
          <w:szCs w:val="28"/>
        </w:rPr>
        <w:t xml:space="preserve">    </w:t>
      </w:r>
      <w:r w:rsidRPr="00FF6220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FF6220">
        <w:rPr>
          <w:rFonts w:ascii="Times New Roman" w:hAnsi="Times New Roman" w:cs="Times New Roman"/>
          <w:sz w:val="28"/>
          <w:szCs w:val="28"/>
        </w:rPr>
        <w:t xml:space="preserve">В стеклянном сосуде с водой находятся остатки растительности: корни, листья, трава, мелкие ветки. На протяжении длительного времени дети наблюдают за процессом разложения, изменением цвета воды, изменением плотности содержимого </w:t>
      </w:r>
      <w:r w:rsidRPr="00FF6220">
        <w:rPr>
          <w:rFonts w:ascii="Times New Roman" w:hAnsi="Times New Roman" w:cs="Times New Roman"/>
          <w:sz w:val="28"/>
          <w:szCs w:val="28"/>
        </w:rPr>
        <w:lastRenderedPageBreak/>
        <w:t>сосуда (масса, становится густой, вязкой). Происходит процесс образования перегноя, торфа.</w:t>
      </w:r>
    </w:p>
    <w:p w:rsidR="00C10FCD" w:rsidRPr="00FF6220" w:rsidRDefault="00C10FCD" w:rsidP="00C10FCD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423147" w:rsidRPr="00FF6220" w:rsidRDefault="00423147" w:rsidP="00C10FCD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FF6220">
        <w:rPr>
          <w:rFonts w:ascii="Times New Roman" w:hAnsi="Times New Roman" w:cs="Times New Roman"/>
          <w:b/>
          <w:i/>
          <w:sz w:val="28"/>
          <w:szCs w:val="28"/>
        </w:rPr>
        <w:t>Оборудование:</w:t>
      </w:r>
    </w:p>
    <w:p w:rsidR="00423147" w:rsidRPr="00FF6220" w:rsidRDefault="00423147" w:rsidP="00C10FC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F6220">
        <w:rPr>
          <w:rFonts w:ascii="Times New Roman" w:hAnsi="Times New Roman" w:cs="Times New Roman"/>
          <w:sz w:val="28"/>
          <w:szCs w:val="28"/>
        </w:rPr>
        <w:t xml:space="preserve"> Компьютер, мультимедийный проектор, ав</w:t>
      </w:r>
      <w:r w:rsidR="00C10FCD" w:rsidRPr="00FF6220">
        <w:rPr>
          <w:rFonts w:ascii="Times New Roman" w:hAnsi="Times New Roman" w:cs="Times New Roman"/>
          <w:sz w:val="28"/>
          <w:szCs w:val="28"/>
        </w:rPr>
        <w:t>торский медиапродукт-10 слайдов</w:t>
      </w:r>
      <w:r w:rsidRPr="00FF6220">
        <w:rPr>
          <w:rFonts w:ascii="Times New Roman" w:hAnsi="Times New Roman" w:cs="Times New Roman"/>
          <w:sz w:val="28"/>
          <w:szCs w:val="28"/>
        </w:rPr>
        <w:t xml:space="preserve">, детские </w:t>
      </w:r>
      <w:r w:rsidR="008A2957" w:rsidRPr="00FF6220">
        <w:rPr>
          <w:rFonts w:ascii="Times New Roman" w:hAnsi="Times New Roman" w:cs="Times New Roman"/>
          <w:sz w:val="28"/>
          <w:szCs w:val="28"/>
        </w:rPr>
        <w:t>медиа продукты</w:t>
      </w:r>
      <w:r w:rsidRPr="00FF6220">
        <w:rPr>
          <w:rFonts w:ascii="Times New Roman" w:hAnsi="Times New Roman" w:cs="Times New Roman"/>
          <w:sz w:val="28"/>
          <w:szCs w:val="28"/>
        </w:rPr>
        <w:t xml:space="preserve"> (среда </w:t>
      </w:r>
      <w:r w:rsidRPr="00FF6220">
        <w:rPr>
          <w:rFonts w:ascii="Times New Roman" w:hAnsi="Times New Roman" w:cs="Times New Roman"/>
          <w:sz w:val="28"/>
          <w:szCs w:val="28"/>
          <w:lang w:val="en-US"/>
        </w:rPr>
        <w:t>Power</w:t>
      </w:r>
      <w:r w:rsidRPr="00FF6220">
        <w:rPr>
          <w:rFonts w:ascii="Times New Roman" w:hAnsi="Times New Roman" w:cs="Times New Roman"/>
          <w:sz w:val="28"/>
          <w:szCs w:val="28"/>
        </w:rPr>
        <w:t xml:space="preserve"> </w:t>
      </w:r>
      <w:r w:rsidRPr="00FF6220">
        <w:rPr>
          <w:rFonts w:ascii="Times New Roman" w:hAnsi="Times New Roman" w:cs="Times New Roman"/>
          <w:sz w:val="28"/>
          <w:szCs w:val="28"/>
          <w:lang w:val="en-US"/>
        </w:rPr>
        <w:t>Point</w:t>
      </w:r>
      <w:r w:rsidRPr="00FF6220">
        <w:rPr>
          <w:rFonts w:ascii="Times New Roman" w:hAnsi="Times New Roman" w:cs="Times New Roman"/>
          <w:sz w:val="28"/>
          <w:szCs w:val="28"/>
        </w:rPr>
        <w:t>), торф, сосуд с водой, мох, фигуры животных, песок, колбы с водой, совок.</w:t>
      </w:r>
    </w:p>
    <w:tbl>
      <w:tblPr>
        <w:tblStyle w:val="a4"/>
        <w:tblW w:w="11224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5246"/>
        <w:gridCol w:w="708"/>
        <w:gridCol w:w="1004"/>
        <w:gridCol w:w="1842"/>
        <w:gridCol w:w="2410"/>
        <w:gridCol w:w="14"/>
      </w:tblGrid>
      <w:tr w:rsidR="00423147" w:rsidRPr="00FF6220" w:rsidTr="00FF6220">
        <w:trPr>
          <w:trHeight w:val="345"/>
        </w:trPr>
        <w:tc>
          <w:tcPr>
            <w:tcW w:w="5246" w:type="dxa"/>
            <w:vMerge w:val="restart"/>
          </w:tcPr>
          <w:p w:rsidR="00760054" w:rsidRPr="00FF6220" w:rsidRDefault="00760054" w:rsidP="00760054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760054" w:rsidRPr="00FF6220" w:rsidRDefault="00760054" w:rsidP="00760054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423147" w:rsidRPr="00FF6220" w:rsidRDefault="00760054" w:rsidP="00760054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F6220">
              <w:rPr>
                <w:rFonts w:ascii="Times New Roman" w:hAnsi="Times New Roman" w:cs="Times New Roman"/>
                <w:b/>
                <w:sz w:val="26"/>
                <w:szCs w:val="26"/>
              </w:rPr>
              <w:t>Этапы</w:t>
            </w:r>
            <w:r w:rsidR="00423147" w:rsidRPr="00FF6220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Pr="00FF6220">
              <w:rPr>
                <w:rFonts w:ascii="Times New Roman" w:hAnsi="Times New Roman" w:cs="Times New Roman"/>
                <w:b/>
                <w:sz w:val="26"/>
                <w:szCs w:val="26"/>
              </w:rPr>
              <w:t>занятия</w:t>
            </w:r>
          </w:p>
        </w:tc>
        <w:tc>
          <w:tcPr>
            <w:tcW w:w="708" w:type="dxa"/>
            <w:vMerge w:val="restart"/>
            <w:textDirection w:val="btLr"/>
            <w:vAlign w:val="center"/>
          </w:tcPr>
          <w:p w:rsidR="00423147" w:rsidRPr="00FF6220" w:rsidRDefault="00423147" w:rsidP="00FF622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F6220">
              <w:rPr>
                <w:rFonts w:ascii="Times New Roman" w:hAnsi="Times New Roman" w:cs="Times New Roman"/>
                <w:b/>
                <w:sz w:val="26"/>
                <w:szCs w:val="26"/>
              </w:rPr>
              <w:t>Время</w:t>
            </w:r>
            <w:r w:rsidR="00FF6220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Pr="00FF6220">
              <w:rPr>
                <w:rFonts w:ascii="Times New Roman" w:hAnsi="Times New Roman" w:cs="Times New Roman"/>
                <w:b/>
                <w:sz w:val="26"/>
                <w:szCs w:val="26"/>
              </w:rPr>
              <w:t>(мин)</w:t>
            </w:r>
          </w:p>
        </w:tc>
        <w:tc>
          <w:tcPr>
            <w:tcW w:w="1004" w:type="dxa"/>
            <w:vMerge w:val="restart"/>
            <w:textDirection w:val="btLr"/>
            <w:vAlign w:val="center"/>
          </w:tcPr>
          <w:p w:rsidR="00423147" w:rsidRPr="00FF6220" w:rsidRDefault="00423147" w:rsidP="00C10FCD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F6220">
              <w:rPr>
                <w:rFonts w:ascii="Times New Roman" w:hAnsi="Times New Roman" w:cs="Times New Roman"/>
                <w:b/>
                <w:sz w:val="26"/>
                <w:szCs w:val="26"/>
              </w:rPr>
              <w:t>№</w:t>
            </w:r>
            <w:r w:rsidR="00760054" w:rsidRPr="00FF6220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Pr="00FF6220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слайда</w:t>
            </w:r>
          </w:p>
        </w:tc>
        <w:tc>
          <w:tcPr>
            <w:tcW w:w="4266" w:type="dxa"/>
            <w:gridSpan w:val="3"/>
            <w:tcBorders>
              <w:bottom w:val="single" w:sz="4" w:space="0" w:color="auto"/>
            </w:tcBorders>
          </w:tcPr>
          <w:p w:rsidR="00423147" w:rsidRPr="00FF6220" w:rsidRDefault="00423147" w:rsidP="00C10FCD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F6220">
              <w:rPr>
                <w:rFonts w:ascii="Times New Roman" w:hAnsi="Times New Roman" w:cs="Times New Roman"/>
                <w:b/>
                <w:sz w:val="26"/>
                <w:szCs w:val="26"/>
              </w:rPr>
              <w:t>Развитие личностных качеств и психических процессов</w:t>
            </w:r>
          </w:p>
        </w:tc>
      </w:tr>
      <w:tr w:rsidR="00423147" w:rsidRPr="00FF6220" w:rsidTr="00FF6220">
        <w:trPr>
          <w:gridAfter w:val="1"/>
          <w:wAfter w:w="14" w:type="dxa"/>
          <w:trHeight w:val="720"/>
        </w:trPr>
        <w:tc>
          <w:tcPr>
            <w:tcW w:w="5246" w:type="dxa"/>
            <w:vMerge/>
          </w:tcPr>
          <w:p w:rsidR="00423147" w:rsidRPr="00FF6220" w:rsidRDefault="00423147" w:rsidP="00C10FC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8" w:type="dxa"/>
            <w:vMerge/>
          </w:tcPr>
          <w:p w:rsidR="00423147" w:rsidRPr="00FF6220" w:rsidRDefault="00423147" w:rsidP="00C10FC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04" w:type="dxa"/>
            <w:vMerge/>
          </w:tcPr>
          <w:p w:rsidR="00423147" w:rsidRPr="00FF6220" w:rsidRDefault="00423147" w:rsidP="00C10FC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2" w:type="dxa"/>
            <w:tcBorders>
              <w:top w:val="single" w:sz="4" w:space="0" w:color="auto"/>
              <w:right w:val="single" w:sz="4" w:space="0" w:color="auto"/>
            </w:tcBorders>
          </w:tcPr>
          <w:p w:rsidR="00423147" w:rsidRPr="00FF6220" w:rsidRDefault="00423147" w:rsidP="00FF6220">
            <w:pPr>
              <w:ind w:right="-105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F6220">
              <w:rPr>
                <w:rFonts w:ascii="Times New Roman" w:hAnsi="Times New Roman" w:cs="Times New Roman"/>
                <w:b/>
                <w:sz w:val="26"/>
                <w:szCs w:val="26"/>
              </w:rPr>
              <w:t>Репродуктивные формы деятельности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</w:tcBorders>
          </w:tcPr>
          <w:p w:rsidR="00423147" w:rsidRPr="00FF6220" w:rsidRDefault="00423147" w:rsidP="00C10FCD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F6220">
              <w:rPr>
                <w:rFonts w:ascii="Times New Roman" w:hAnsi="Times New Roman" w:cs="Times New Roman"/>
                <w:b/>
                <w:sz w:val="26"/>
                <w:szCs w:val="26"/>
              </w:rPr>
              <w:t>Продуктивные формы деятельности</w:t>
            </w:r>
          </w:p>
        </w:tc>
      </w:tr>
      <w:tr w:rsidR="00423147" w:rsidRPr="00FF6220" w:rsidTr="00FF6220">
        <w:trPr>
          <w:gridAfter w:val="1"/>
          <w:wAfter w:w="14" w:type="dxa"/>
        </w:trPr>
        <w:tc>
          <w:tcPr>
            <w:tcW w:w="5246" w:type="dxa"/>
          </w:tcPr>
          <w:p w:rsidR="00423147" w:rsidRPr="00FF6220" w:rsidRDefault="00760054" w:rsidP="00C10FC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F6220">
              <w:rPr>
                <w:rFonts w:ascii="Times New Roman" w:hAnsi="Times New Roman" w:cs="Times New Roman"/>
                <w:b/>
                <w:sz w:val="28"/>
                <w:szCs w:val="28"/>
              </w:rPr>
              <w:t>Орг. момент</w:t>
            </w:r>
          </w:p>
        </w:tc>
        <w:tc>
          <w:tcPr>
            <w:tcW w:w="708" w:type="dxa"/>
          </w:tcPr>
          <w:p w:rsidR="00423147" w:rsidRPr="00FF6220" w:rsidRDefault="00423147" w:rsidP="00C10F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6220"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1004" w:type="dxa"/>
          </w:tcPr>
          <w:p w:rsidR="00423147" w:rsidRPr="00FF6220" w:rsidRDefault="00423147" w:rsidP="00C10FC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423147" w:rsidRPr="00FF6220" w:rsidRDefault="00423147" w:rsidP="00C10FC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left w:val="single" w:sz="4" w:space="0" w:color="auto"/>
            </w:tcBorders>
          </w:tcPr>
          <w:p w:rsidR="00423147" w:rsidRPr="00FF6220" w:rsidRDefault="00423147" w:rsidP="00C10FC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23147" w:rsidRPr="00FF6220" w:rsidTr="00FF6220">
        <w:trPr>
          <w:gridAfter w:val="1"/>
          <w:wAfter w:w="14" w:type="dxa"/>
        </w:trPr>
        <w:tc>
          <w:tcPr>
            <w:tcW w:w="5246" w:type="dxa"/>
          </w:tcPr>
          <w:p w:rsidR="00423147" w:rsidRPr="00FF6220" w:rsidRDefault="00423147" w:rsidP="00C10FC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F6220">
              <w:rPr>
                <w:rFonts w:ascii="Times New Roman" w:hAnsi="Times New Roman" w:cs="Times New Roman"/>
                <w:b/>
                <w:sz w:val="28"/>
                <w:szCs w:val="28"/>
              </w:rPr>
              <w:t>Сообщение нового материала</w:t>
            </w:r>
          </w:p>
          <w:p w:rsidR="00423147" w:rsidRPr="00FF6220" w:rsidRDefault="00423147" w:rsidP="00C10F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6220">
              <w:rPr>
                <w:rFonts w:ascii="Times New Roman" w:hAnsi="Times New Roman" w:cs="Times New Roman"/>
                <w:sz w:val="28"/>
                <w:szCs w:val="28"/>
              </w:rPr>
              <w:t xml:space="preserve">В групповой комнате на коромыслах, доске, на экране  иллюстрации с различными природными комплексами. Воспитатель предлагает детям рассмотреть их. </w:t>
            </w:r>
          </w:p>
          <w:p w:rsidR="00423147" w:rsidRPr="00FF6220" w:rsidRDefault="00423147" w:rsidP="00C10F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6220">
              <w:rPr>
                <w:rFonts w:ascii="Times New Roman" w:hAnsi="Times New Roman" w:cs="Times New Roman"/>
                <w:sz w:val="28"/>
                <w:szCs w:val="28"/>
              </w:rPr>
              <w:t xml:space="preserve">     - Дети, что изображено на картинах? Как вы думаете, о чем сегодня мы будем говорить на занятии?</w:t>
            </w:r>
            <w:r w:rsidR="002B0D70" w:rsidRPr="00FF6220">
              <w:rPr>
                <w:rFonts w:ascii="Times New Roman" w:hAnsi="Times New Roman" w:cs="Times New Roman"/>
                <w:sz w:val="28"/>
                <w:szCs w:val="28"/>
              </w:rPr>
              <w:t xml:space="preserve"> Правильно о природе. </w:t>
            </w:r>
            <w:r w:rsidRPr="00FF6220">
              <w:rPr>
                <w:rFonts w:ascii="Times New Roman" w:hAnsi="Times New Roman" w:cs="Times New Roman"/>
                <w:sz w:val="28"/>
                <w:szCs w:val="28"/>
              </w:rPr>
              <w:t xml:space="preserve"> Посмотрите на свою руку, что вы видите? (ладонь, пальцы). У каждого пальца свое имя. Так и в природе. Есть свои зоны, свои природные комплексы. Это лес, луг, болото, горы, степи, пустыни. </w:t>
            </w:r>
          </w:p>
        </w:tc>
        <w:tc>
          <w:tcPr>
            <w:tcW w:w="708" w:type="dxa"/>
          </w:tcPr>
          <w:p w:rsidR="00423147" w:rsidRPr="00FF6220" w:rsidRDefault="00423147" w:rsidP="00C10FC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23147" w:rsidRPr="00FF6220" w:rsidRDefault="00423147" w:rsidP="00C10FC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23147" w:rsidRPr="00FF6220" w:rsidRDefault="00423147" w:rsidP="00C10FC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23147" w:rsidRPr="00FF6220" w:rsidRDefault="00423147" w:rsidP="00C10FC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23147" w:rsidRPr="00FF6220" w:rsidRDefault="00423147" w:rsidP="00C10FC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23147" w:rsidRPr="00FF6220" w:rsidRDefault="00D16DD0" w:rsidP="00C10F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423147" w:rsidRPr="00FF6220" w:rsidRDefault="00423147" w:rsidP="00C10FC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23147" w:rsidRPr="00FF6220" w:rsidRDefault="00423147" w:rsidP="00C10FC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04" w:type="dxa"/>
          </w:tcPr>
          <w:p w:rsidR="00423147" w:rsidRPr="00FF6220" w:rsidRDefault="00423147" w:rsidP="00C10F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23147" w:rsidRPr="00FF6220" w:rsidRDefault="00423147" w:rsidP="00C10F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23147" w:rsidRPr="00FF6220" w:rsidRDefault="00423147" w:rsidP="00C10FC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F622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  <w:p w:rsidR="00423147" w:rsidRPr="00FF6220" w:rsidRDefault="00423147" w:rsidP="00C10F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23147" w:rsidRPr="00FF6220" w:rsidRDefault="00423147" w:rsidP="00C10F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23147" w:rsidRPr="00FF6220" w:rsidRDefault="00423147" w:rsidP="00C10FC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423147" w:rsidRPr="00FF6220" w:rsidRDefault="00423147" w:rsidP="00C10FC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423147" w:rsidRPr="00FF6220" w:rsidRDefault="00423147" w:rsidP="00C10FC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423147" w:rsidRPr="00FF6220" w:rsidRDefault="00423147" w:rsidP="00C10F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622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423147" w:rsidRPr="00FF6220" w:rsidRDefault="00423147" w:rsidP="00C10F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6220">
              <w:rPr>
                <w:rFonts w:ascii="Times New Roman" w:hAnsi="Times New Roman" w:cs="Times New Roman"/>
                <w:sz w:val="28"/>
                <w:szCs w:val="28"/>
              </w:rPr>
              <w:t>Внимание</w:t>
            </w:r>
          </w:p>
          <w:p w:rsidR="00423147" w:rsidRPr="00FF6220" w:rsidRDefault="00423147" w:rsidP="00C10F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6220">
              <w:rPr>
                <w:rFonts w:ascii="Times New Roman" w:hAnsi="Times New Roman" w:cs="Times New Roman"/>
                <w:sz w:val="28"/>
                <w:szCs w:val="28"/>
              </w:rPr>
              <w:t xml:space="preserve">Память </w:t>
            </w:r>
          </w:p>
        </w:tc>
        <w:tc>
          <w:tcPr>
            <w:tcW w:w="2410" w:type="dxa"/>
            <w:tcBorders>
              <w:left w:val="single" w:sz="4" w:space="0" w:color="auto"/>
            </w:tcBorders>
          </w:tcPr>
          <w:p w:rsidR="00423147" w:rsidRPr="00FF6220" w:rsidRDefault="00423147" w:rsidP="00C10F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F6220">
              <w:rPr>
                <w:rFonts w:ascii="Times New Roman" w:hAnsi="Times New Roman" w:cs="Times New Roman"/>
                <w:sz w:val="28"/>
                <w:szCs w:val="28"/>
              </w:rPr>
              <w:t>Аналитичность</w:t>
            </w:r>
            <w:proofErr w:type="spellEnd"/>
          </w:p>
          <w:p w:rsidR="00423147" w:rsidRPr="00FF6220" w:rsidRDefault="00423147" w:rsidP="00C10F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6220">
              <w:rPr>
                <w:rFonts w:ascii="Times New Roman" w:hAnsi="Times New Roman" w:cs="Times New Roman"/>
                <w:sz w:val="28"/>
                <w:szCs w:val="28"/>
              </w:rPr>
              <w:t>Аргументированность</w:t>
            </w:r>
          </w:p>
          <w:p w:rsidR="00423147" w:rsidRPr="00FF6220" w:rsidRDefault="00423147" w:rsidP="00C10FC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23147" w:rsidRPr="00FF6220" w:rsidRDefault="00423147" w:rsidP="00C10FC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23147" w:rsidRPr="00FF6220" w:rsidTr="00FF6220">
        <w:trPr>
          <w:gridAfter w:val="1"/>
          <w:wAfter w:w="14" w:type="dxa"/>
        </w:trPr>
        <w:tc>
          <w:tcPr>
            <w:tcW w:w="5246" w:type="dxa"/>
          </w:tcPr>
          <w:p w:rsidR="00760054" w:rsidRPr="00FF6220" w:rsidRDefault="00423147" w:rsidP="00C10F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6220">
              <w:rPr>
                <w:rFonts w:ascii="Times New Roman" w:hAnsi="Times New Roman" w:cs="Times New Roman"/>
                <w:b/>
                <w:sz w:val="28"/>
                <w:szCs w:val="28"/>
              </w:rPr>
              <w:t>Игра: «Найди лишнюю картинку».</w:t>
            </w:r>
            <w:r w:rsidRPr="00FF622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760054" w:rsidRPr="00FF6220" w:rsidRDefault="00760054" w:rsidP="00C10FC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23147" w:rsidRPr="00FF6220" w:rsidRDefault="00423147" w:rsidP="00C10F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6220">
              <w:rPr>
                <w:rFonts w:ascii="Times New Roman" w:hAnsi="Times New Roman" w:cs="Times New Roman"/>
                <w:sz w:val="28"/>
                <w:szCs w:val="28"/>
              </w:rPr>
              <w:t>Дети выбирают картины с изображением природы, которые есть в нашем краю, объясняют</w:t>
            </w:r>
            <w:r w:rsidR="00C10FCD" w:rsidRPr="00FF6220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FF6220">
              <w:rPr>
                <w:rFonts w:ascii="Times New Roman" w:hAnsi="Times New Roman" w:cs="Times New Roman"/>
                <w:sz w:val="28"/>
                <w:szCs w:val="28"/>
              </w:rPr>
              <w:t xml:space="preserve"> почему они так думают. </w:t>
            </w:r>
          </w:p>
          <w:p w:rsidR="00423147" w:rsidRPr="00FF6220" w:rsidRDefault="00423147" w:rsidP="00C10FC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423147" w:rsidRPr="00FF6220" w:rsidRDefault="00423147" w:rsidP="00C10FC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23147" w:rsidRPr="00FF6220" w:rsidRDefault="00423147" w:rsidP="00C10FC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23147" w:rsidRPr="00FF6220" w:rsidRDefault="00423147" w:rsidP="00C10FC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23147" w:rsidRPr="00FF6220" w:rsidRDefault="00D16DD0" w:rsidP="00C10F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004" w:type="dxa"/>
          </w:tcPr>
          <w:p w:rsidR="00423147" w:rsidRPr="00FF6220" w:rsidRDefault="00423147" w:rsidP="00C10F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23147" w:rsidRPr="00FF6220" w:rsidRDefault="00423147" w:rsidP="00C10F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23147" w:rsidRPr="00FF6220" w:rsidRDefault="00423147" w:rsidP="00C10F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23147" w:rsidRPr="00FF6220" w:rsidRDefault="00423147" w:rsidP="00C10F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622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423147" w:rsidRPr="00FF6220" w:rsidRDefault="00423147" w:rsidP="00C10F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6220">
              <w:rPr>
                <w:rFonts w:ascii="Times New Roman" w:hAnsi="Times New Roman" w:cs="Times New Roman"/>
                <w:sz w:val="28"/>
                <w:szCs w:val="28"/>
              </w:rPr>
              <w:t>Внимание</w:t>
            </w:r>
          </w:p>
          <w:p w:rsidR="00423147" w:rsidRPr="00FF6220" w:rsidRDefault="00423147" w:rsidP="00C10F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6220">
              <w:rPr>
                <w:rFonts w:ascii="Times New Roman" w:hAnsi="Times New Roman" w:cs="Times New Roman"/>
                <w:sz w:val="28"/>
                <w:szCs w:val="28"/>
              </w:rPr>
              <w:t>Память</w:t>
            </w:r>
          </w:p>
          <w:p w:rsidR="00423147" w:rsidRPr="00FF6220" w:rsidRDefault="00423147" w:rsidP="00C10F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6220">
              <w:rPr>
                <w:rFonts w:ascii="Times New Roman" w:hAnsi="Times New Roman" w:cs="Times New Roman"/>
                <w:sz w:val="28"/>
                <w:szCs w:val="28"/>
              </w:rPr>
              <w:t>Мышление (понимание материала, логичность)</w:t>
            </w:r>
          </w:p>
        </w:tc>
        <w:tc>
          <w:tcPr>
            <w:tcW w:w="2410" w:type="dxa"/>
            <w:tcBorders>
              <w:left w:val="single" w:sz="4" w:space="0" w:color="auto"/>
            </w:tcBorders>
          </w:tcPr>
          <w:p w:rsidR="00423147" w:rsidRPr="00FF6220" w:rsidRDefault="00423147" w:rsidP="00C10F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6220">
              <w:rPr>
                <w:rFonts w:ascii="Times New Roman" w:hAnsi="Times New Roman" w:cs="Times New Roman"/>
                <w:sz w:val="28"/>
                <w:szCs w:val="28"/>
              </w:rPr>
              <w:t>Глубина рассуждения</w:t>
            </w:r>
          </w:p>
          <w:p w:rsidR="00423147" w:rsidRPr="00FF6220" w:rsidRDefault="00423147" w:rsidP="00C10F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6220">
              <w:rPr>
                <w:rFonts w:ascii="Times New Roman" w:hAnsi="Times New Roman" w:cs="Times New Roman"/>
                <w:sz w:val="28"/>
                <w:szCs w:val="28"/>
              </w:rPr>
              <w:t>Точность речи</w:t>
            </w:r>
          </w:p>
          <w:p w:rsidR="00423147" w:rsidRPr="00FF6220" w:rsidRDefault="00423147" w:rsidP="00C10F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6220">
              <w:rPr>
                <w:rFonts w:ascii="Times New Roman" w:hAnsi="Times New Roman" w:cs="Times New Roman"/>
                <w:sz w:val="28"/>
                <w:szCs w:val="28"/>
              </w:rPr>
              <w:t>Аргументированность</w:t>
            </w:r>
          </w:p>
          <w:p w:rsidR="00423147" w:rsidRPr="00FF6220" w:rsidRDefault="00423147" w:rsidP="00C10FC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23147" w:rsidRPr="00FF6220" w:rsidTr="00FF6220">
        <w:trPr>
          <w:gridAfter w:val="1"/>
          <w:wAfter w:w="14" w:type="dxa"/>
          <w:trHeight w:val="139"/>
        </w:trPr>
        <w:tc>
          <w:tcPr>
            <w:tcW w:w="5246" w:type="dxa"/>
          </w:tcPr>
          <w:p w:rsidR="00423147" w:rsidRPr="00FF6220" w:rsidRDefault="00423147" w:rsidP="00C10FC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F6220">
              <w:rPr>
                <w:rFonts w:ascii="Times New Roman" w:hAnsi="Times New Roman" w:cs="Times New Roman"/>
                <w:b/>
                <w:sz w:val="28"/>
                <w:szCs w:val="28"/>
              </w:rPr>
              <w:t>Сообщение нового материала.</w:t>
            </w:r>
          </w:p>
          <w:p w:rsidR="00423147" w:rsidRPr="00FF6220" w:rsidRDefault="00423147" w:rsidP="00C10F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F6220">
              <w:rPr>
                <w:rFonts w:ascii="Times New Roman" w:hAnsi="Times New Roman" w:cs="Times New Roman"/>
                <w:sz w:val="28"/>
                <w:szCs w:val="28"/>
              </w:rPr>
              <w:t xml:space="preserve">- Сегодня мы с вами подробно поговорим об одной природной зоне, </w:t>
            </w:r>
            <w:r w:rsidR="002B0D70" w:rsidRPr="00FF6220">
              <w:rPr>
                <w:rFonts w:ascii="Times New Roman" w:hAnsi="Times New Roman" w:cs="Times New Roman"/>
                <w:sz w:val="28"/>
                <w:szCs w:val="28"/>
              </w:rPr>
              <w:t xml:space="preserve">а пока </w:t>
            </w:r>
            <w:r w:rsidRPr="00FF6220">
              <w:rPr>
                <w:rFonts w:ascii="Times New Roman" w:hAnsi="Times New Roman" w:cs="Times New Roman"/>
                <w:sz w:val="28"/>
                <w:szCs w:val="28"/>
              </w:rPr>
              <w:t>отгадайте загадку</w:t>
            </w:r>
          </w:p>
          <w:p w:rsidR="00423147" w:rsidRPr="00FF6220" w:rsidRDefault="00423147" w:rsidP="00C10F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F6220">
              <w:rPr>
                <w:rFonts w:ascii="Times New Roman" w:hAnsi="Times New Roman" w:cs="Times New Roman"/>
                <w:sz w:val="28"/>
                <w:szCs w:val="28"/>
              </w:rPr>
              <w:t xml:space="preserve">        Ни море, ни земля</w:t>
            </w:r>
          </w:p>
          <w:p w:rsidR="00423147" w:rsidRPr="00FF6220" w:rsidRDefault="00423147" w:rsidP="00C10FCD">
            <w:pPr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  <w:r w:rsidRPr="00FF6220">
              <w:rPr>
                <w:rFonts w:ascii="Times New Roman" w:hAnsi="Times New Roman" w:cs="Times New Roman"/>
                <w:sz w:val="28"/>
                <w:szCs w:val="28"/>
              </w:rPr>
              <w:t xml:space="preserve">  Корабли не плавают,</w:t>
            </w:r>
          </w:p>
          <w:p w:rsidR="00423147" w:rsidRPr="00FF6220" w:rsidRDefault="00423147" w:rsidP="00C10FCD">
            <w:pPr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  <w:r w:rsidRPr="00FF6220">
              <w:rPr>
                <w:rFonts w:ascii="Times New Roman" w:hAnsi="Times New Roman" w:cs="Times New Roman"/>
                <w:sz w:val="28"/>
                <w:szCs w:val="28"/>
              </w:rPr>
              <w:t xml:space="preserve">  А ходить нельзя.</w:t>
            </w:r>
          </w:p>
          <w:p w:rsidR="00423147" w:rsidRPr="00FF6220" w:rsidRDefault="00423147" w:rsidP="00FF6220">
            <w:pPr>
              <w:ind w:left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F6220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(болото)</w:t>
            </w:r>
          </w:p>
          <w:p w:rsidR="00423147" w:rsidRPr="00FF6220" w:rsidRDefault="00423147" w:rsidP="002B0D7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F6220">
              <w:rPr>
                <w:rFonts w:ascii="Times New Roman" w:hAnsi="Times New Roman" w:cs="Times New Roman"/>
                <w:sz w:val="28"/>
                <w:szCs w:val="28"/>
              </w:rPr>
              <w:t xml:space="preserve">  – Что такое болото? (это вода, земля, растение)</w:t>
            </w:r>
          </w:p>
          <w:p w:rsidR="00423147" w:rsidRPr="00FF6220" w:rsidRDefault="00423147" w:rsidP="00C10F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F6220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Рассказ воспитателя:</w:t>
            </w:r>
            <w:r w:rsidRPr="00FF6220">
              <w:rPr>
                <w:rFonts w:ascii="Times New Roman" w:hAnsi="Times New Roman" w:cs="Times New Roman"/>
                <w:sz w:val="28"/>
                <w:szCs w:val="28"/>
              </w:rPr>
              <w:t xml:space="preserve"> Болото чаще образуется там, где холодный климат. У нас много больших и маленьких болот.</w:t>
            </w:r>
          </w:p>
          <w:p w:rsidR="00423147" w:rsidRPr="00FF6220" w:rsidRDefault="00423147" w:rsidP="00C10F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F622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 - Как же образуются болота?</w:t>
            </w:r>
          </w:p>
          <w:p w:rsidR="00423147" w:rsidRPr="00FF6220" w:rsidRDefault="00423147" w:rsidP="00C10FCD">
            <w:pPr>
              <w:ind w:left="360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FF6220">
              <w:rPr>
                <w:rFonts w:ascii="Times New Roman" w:hAnsi="Times New Roman" w:cs="Times New Roman"/>
                <w:i/>
                <w:sz w:val="28"/>
                <w:szCs w:val="28"/>
              </w:rPr>
              <w:t>Ответы детей:</w:t>
            </w:r>
          </w:p>
          <w:p w:rsidR="00423147" w:rsidRPr="00FF6220" w:rsidRDefault="00423147" w:rsidP="00FF6220">
            <w:pPr>
              <w:ind w:left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F6220">
              <w:rPr>
                <w:rFonts w:ascii="Times New Roman" w:hAnsi="Times New Roman" w:cs="Times New Roman"/>
                <w:sz w:val="28"/>
                <w:szCs w:val="28"/>
              </w:rPr>
              <w:t xml:space="preserve"> Болото образуются там, где водоемы начинают зарастать травой и постепенно высыхать, растительность разлагается и образуется водная масса.</w:t>
            </w:r>
          </w:p>
        </w:tc>
        <w:tc>
          <w:tcPr>
            <w:tcW w:w="708" w:type="dxa"/>
          </w:tcPr>
          <w:p w:rsidR="00423147" w:rsidRPr="00FF6220" w:rsidRDefault="00423147" w:rsidP="00C10FC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23147" w:rsidRPr="00FF6220" w:rsidRDefault="00423147" w:rsidP="00C10FC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23147" w:rsidRPr="00FF6220" w:rsidRDefault="00423147" w:rsidP="00C10FC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23147" w:rsidRPr="00FF6220" w:rsidRDefault="00423147" w:rsidP="00C10FC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23147" w:rsidRPr="00FF6220" w:rsidRDefault="00423147" w:rsidP="00C10FC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23147" w:rsidRPr="00FF6220" w:rsidRDefault="00D16DD0" w:rsidP="00C10F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004" w:type="dxa"/>
          </w:tcPr>
          <w:p w:rsidR="00423147" w:rsidRPr="00FF6220" w:rsidRDefault="00423147" w:rsidP="00C10F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23147" w:rsidRPr="00FF6220" w:rsidRDefault="00423147" w:rsidP="00C10F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23147" w:rsidRPr="00FF6220" w:rsidRDefault="00423147" w:rsidP="00C10F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23147" w:rsidRPr="00FF6220" w:rsidRDefault="00423147" w:rsidP="00C10F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23147" w:rsidRPr="00FF6220" w:rsidRDefault="00423147" w:rsidP="00C10F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23147" w:rsidRPr="00FF6220" w:rsidRDefault="00423147" w:rsidP="00C10F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622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423147" w:rsidRPr="00FF6220" w:rsidRDefault="00423147" w:rsidP="00C10F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6220">
              <w:rPr>
                <w:rFonts w:ascii="Times New Roman" w:hAnsi="Times New Roman" w:cs="Times New Roman"/>
                <w:sz w:val="28"/>
                <w:szCs w:val="28"/>
              </w:rPr>
              <w:t>Внимание</w:t>
            </w:r>
          </w:p>
          <w:p w:rsidR="00423147" w:rsidRPr="00FF6220" w:rsidRDefault="00423147" w:rsidP="00C10F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6220">
              <w:rPr>
                <w:rFonts w:ascii="Times New Roman" w:hAnsi="Times New Roman" w:cs="Times New Roman"/>
                <w:sz w:val="28"/>
                <w:szCs w:val="28"/>
              </w:rPr>
              <w:t>Память</w:t>
            </w:r>
          </w:p>
        </w:tc>
        <w:tc>
          <w:tcPr>
            <w:tcW w:w="2410" w:type="dxa"/>
            <w:tcBorders>
              <w:left w:val="single" w:sz="4" w:space="0" w:color="auto"/>
            </w:tcBorders>
          </w:tcPr>
          <w:p w:rsidR="00423147" w:rsidRPr="00FF6220" w:rsidRDefault="00423147" w:rsidP="00C10FC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23147" w:rsidRPr="00FF6220" w:rsidRDefault="00423147" w:rsidP="00C10FC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23147" w:rsidRPr="00FF6220" w:rsidRDefault="00423147" w:rsidP="00C10FC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23147" w:rsidRPr="00FF6220" w:rsidRDefault="00423147" w:rsidP="00C10FC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23147" w:rsidRPr="00FF6220" w:rsidRDefault="00423147" w:rsidP="00C10FC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23147" w:rsidRPr="00FF6220" w:rsidRDefault="00423147" w:rsidP="00C10FC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23147" w:rsidRPr="00FF6220" w:rsidRDefault="00423147" w:rsidP="00C10FC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23147" w:rsidRPr="00FF6220" w:rsidRDefault="00423147" w:rsidP="00C10FC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23147" w:rsidRPr="00FF6220" w:rsidRDefault="00423147" w:rsidP="00C10FC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23147" w:rsidRPr="00FF6220" w:rsidRDefault="00423147" w:rsidP="00C10FC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23147" w:rsidRPr="00FF6220" w:rsidRDefault="00423147" w:rsidP="00C10FC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23147" w:rsidRPr="00FF6220" w:rsidRDefault="00423147" w:rsidP="00C10FC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23147" w:rsidRPr="00FF6220" w:rsidRDefault="00423147" w:rsidP="00C10FC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23147" w:rsidRPr="00FF6220" w:rsidRDefault="00423147" w:rsidP="00C10FC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23147" w:rsidRPr="00FF6220" w:rsidRDefault="00423147" w:rsidP="00C10FC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23147" w:rsidRPr="00FF6220" w:rsidRDefault="00423147" w:rsidP="00C10FC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23147" w:rsidRPr="00FF6220" w:rsidRDefault="00423147" w:rsidP="00C10F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F6220">
              <w:rPr>
                <w:rFonts w:ascii="Times New Roman" w:hAnsi="Times New Roman" w:cs="Times New Roman"/>
                <w:sz w:val="28"/>
                <w:szCs w:val="28"/>
              </w:rPr>
              <w:t>Аналитичность</w:t>
            </w:r>
            <w:proofErr w:type="spellEnd"/>
          </w:p>
          <w:p w:rsidR="00423147" w:rsidRPr="00FF6220" w:rsidRDefault="00423147" w:rsidP="00C10F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6220">
              <w:rPr>
                <w:rFonts w:ascii="Times New Roman" w:hAnsi="Times New Roman" w:cs="Times New Roman"/>
                <w:sz w:val="28"/>
                <w:szCs w:val="28"/>
              </w:rPr>
              <w:t>Аргументированность</w:t>
            </w:r>
          </w:p>
        </w:tc>
      </w:tr>
      <w:tr w:rsidR="00423147" w:rsidRPr="00FF6220" w:rsidTr="00FF6220">
        <w:trPr>
          <w:gridAfter w:val="1"/>
          <w:wAfter w:w="14" w:type="dxa"/>
          <w:trHeight w:val="8077"/>
        </w:trPr>
        <w:tc>
          <w:tcPr>
            <w:tcW w:w="5246" w:type="dxa"/>
            <w:vMerge w:val="restart"/>
            <w:tcBorders>
              <w:right w:val="single" w:sz="4" w:space="0" w:color="auto"/>
            </w:tcBorders>
          </w:tcPr>
          <w:p w:rsidR="00423147" w:rsidRPr="00FF6220" w:rsidRDefault="004458B7" w:rsidP="00C10FC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F6220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Эксперимент</w:t>
            </w:r>
            <w:r w:rsidR="00423147" w:rsidRPr="00FF622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p w:rsidR="00423147" w:rsidRPr="00FF6220" w:rsidRDefault="00423147" w:rsidP="00C10FCD">
            <w:pPr>
              <w:pStyle w:val="a5"/>
              <w:jc w:val="both"/>
              <w:rPr>
                <w:i/>
                <w:szCs w:val="28"/>
              </w:rPr>
            </w:pPr>
            <w:r w:rsidRPr="00FF6220">
              <w:rPr>
                <w:i/>
                <w:szCs w:val="28"/>
              </w:rPr>
              <w:t>Воспитатель предлагает детям побыть немного учеными. Приглашает в лабораторию</w:t>
            </w:r>
          </w:p>
          <w:p w:rsidR="00423147" w:rsidRPr="00FF6220" w:rsidRDefault="00423147" w:rsidP="00C10FCD">
            <w:pPr>
              <w:pStyle w:val="a5"/>
              <w:jc w:val="both"/>
              <w:rPr>
                <w:szCs w:val="28"/>
              </w:rPr>
            </w:pPr>
            <w:r w:rsidRPr="00FF6220">
              <w:rPr>
                <w:szCs w:val="28"/>
              </w:rPr>
              <w:t xml:space="preserve">    - Кто знает, как называют людей, которые занимаются изучением болот.</w:t>
            </w:r>
          </w:p>
          <w:p w:rsidR="00423147" w:rsidRPr="00FF6220" w:rsidRDefault="00423147" w:rsidP="00C10FCD">
            <w:pPr>
              <w:ind w:left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F6220">
              <w:rPr>
                <w:rFonts w:ascii="Times New Roman" w:hAnsi="Times New Roman" w:cs="Times New Roman"/>
                <w:sz w:val="28"/>
                <w:szCs w:val="28"/>
              </w:rPr>
              <w:t xml:space="preserve">    -  Это – </w:t>
            </w:r>
            <w:proofErr w:type="spellStart"/>
            <w:r w:rsidRPr="00FF6220">
              <w:rPr>
                <w:rFonts w:ascii="Times New Roman" w:hAnsi="Times New Roman" w:cs="Times New Roman"/>
                <w:bCs/>
                <w:sz w:val="28"/>
                <w:szCs w:val="28"/>
              </w:rPr>
              <w:t>болотоведы</w:t>
            </w:r>
            <w:proofErr w:type="spellEnd"/>
            <w:r w:rsidRPr="00FF6220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  <w:p w:rsidR="00423147" w:rsidRPr="00FF6220" w:rsidRDefault="00423147" w:rsidP="00C10FCD">
            <w:pPr>
              <w:ind w:left="360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FF6220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     Воспитатель рассказывает  об образовании слова  «Болото» - изучать, ведать.   </w:t>
            </w:r>
          </w:p>
          <w:p w:rsidR="00423147" w:rsidRPr="00FF6220" w:rsidRDefault="00423147" w:rsidP="00C10FCD">
            <w:pPr>
              <w:ind w:left="360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FF6220">
              <w:rPr>
                <w:rFonts w:ascii="Times New Roman" w:hAnsi="Times New Roman" w:cs="Times New Roman"/>
                <w:i/>
                <w:sz w:val="28"/>
                <w:szCs w:val="28"/>
              </w:rPr>
              <w:t>Дети рассматривают результаты заранее проводимого эксперимента. В колбе с водой остатки растений, корешки, листья. Дети объясняют, что листья стали черные скользкие, вода мутная. Масса перегнивает.</w:t>
            </w:r>
          </w:p>
          <w:p w:rsidR="00423147" w:rsidRPr="00FF6220" w:rsidRDefault="00423147" w:rsidP="00C10F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6220"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  <w:r w:rsidRPr="00FF6220">
              <w:rPr>
                <w:rFonts w:ascii="Times New Roman" w:hAnsi="Times New Roman" w:cs="Times New Roman"/>
                <w:i/>
                <w:sz w:val="28"/>
                <w:szCs w:val="28"/>
              </w:rPr>
              <w:t>Воспитатель:</w:t>
            </w:r>
            <w:r w:rsidRPr="00FF6220">
              <w:rPr>
                <w:rFonts w:ascii="Times New Roman" w:hAnsi="Times New Roman" w:cs="Times New Roman"/>
                <w:sz w:val="28"/>
                <w:szCs w:val="28"/>
              </w:rPr>
              <w:t xml:space="preserve">  Что же это образуется?</w:t>
            </w:r>
          </w:p>
          <w:p w:rsidR="00423147" w:rsidRPr="00FF6220" w:rsidRDefault="00423147" w:rsidP="00C10F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F6220">
              <w:rPr>
                <w:rFonts w:ascii="Times New Roman" w:hAnsi="Times New Roman" w:cs="Times New Roman"/>
                <w:sz w:val="28"/>
                <w:szCs w:val="28"/>
              </w:rPr>
              <w:t>Загадка</w:t>
            </w:r>
          </w:p>
          <w:p w:rsidR="00423147" w:rsidRPr="00FF6220" w:rsidRDefault="00423147" w:rsidP="00C10F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F6220">
              <w:rPr>
                <w:rFonts w:ascii="Times New Roman" w:hAnsi="Times New Roman" w:cs="Times New Roman"/>
                <w:sz w:val="28"/>
                <w:szCs w:val="28"/>
              </w:rPr>
              <w:t xml:space="preserve">  Сначала росли на болоте растения </w:t>
            </w:r>
          </w:p>
          <w:p w:rsidR="00423147" w:rsidRPr="00FF6220" w:rsidRDefault="00423147" w:rsidP="00C10FC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F6220">
              <w:rPr>
                <w:rFonts w:ascii="Times New Roman" w:hAnsi="Times New Roman" w:cs="Times New Roman"/>
                <w:sz w:val="28"/>
                <w:szCs w:val="28"/>
              </w:rPr>
              <w:t xml:space="preserve">   Теперь это топливо </w:t>
            </w:r>
            <w:r w:rsidRPr="00FF6220">
              <w:rPr>
                <w:rFonts w:ascii="Times New Roman" w:hAnsi="Times New Roman" w:cs="Times New Roman"/>
                <w:bCs/>
                <w:sz w:val="28"/>
                <w:szCs w:val="28"/>
              </w:rPr>
              <w:t>и удобрения</w:t>
            </w:r>
          </w:p>
          <w:p w:rsidR="00423147" w:rsidRPr="00FF6220" w:rsidRDefault="00423147" w:rsidP="00C10FCD">
            <w:pPr>
              <w:pStyle w:val="a5"/>
              <w:jc w:val="both"/>
              <w:rPr>
                <w:szCs w:val="28"/>
              </w:rPr>
            </w:pPr>
            <w:r w:rsidRPr="00FF6220">
              <w:rPr>
                <w:bCs/>
                <w:szCs w:val="28"/>
              </w:rPr>
              <w:t xml:space="preserve">                                       </w:t>
            </w:r>
            <w:r w:rsidRPr="00FF6220">
              <w:rPr>
                <w:szCs w:val="28"/>
              </w:rPr>
              <w:t xml:space="preserve">( торф) </w:t>
            </w:r>
          </w:p>
          <w:p w:rsidR="002B0D70" w:rsidRPr="00FF6220" w:rsidRDefault="00423147" w:rsidP="00C10FCD">
            <w:pPr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  <w:r w:rsidRPr="00FF6220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="00FF6220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FF6220">
              <w:rPr>
                <w:rFonts w:ascii="Times New Roman" w:hAnsi="Times New Roman" w:cs="Times New Roman"/>
                <w:sz w:val="28"/>
                <w:szCs w:val="28"/>
              </w:rPr>
              <w:t>ассматрива</w:t>
            </w:r>
            <w:r w:rsidR="002B0D70" w:rsidRPr="00FF6220">
              <w:rPr>
                <w:rFonts w:ascii="Times New Roman" w:hAnsi="Times New Roman" w:cs="Times New Roman"/>
                <w:sz w:val="28"/>
                <w:szCs w:val="28"/>
              </w:rPr>
              <w:t>ют торф, а затем проводят опыт.</w:t>
            </w:r>
          </w:p>
          <w:p w:rsidR="00423147" w:rsidRPr="00FF6220" w:rsidRDefault="002B0D70" w:rsidP="002B0D70">
            <w:pPr>
              <w:ind w:left="36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F622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Опыт:  </w:t>
            </w:r>
            <w:r w:rsidR="00423147" w:rsidRPr="00FF6220">
              <w:rPr>
                <w:rFonts w:ascii="Times New Roman" w:hAnsi="Times New Roman" w:cs="Times New Roman"/>
                <w:sz w:val="28"/>
                <w:szCs w:val="28"/>
              </w:rPr>
              <w:t>опускают в сосуд с водой песок и торф. Выясняют, что легче, что тяжелее, почему? Определяют, имеет ли оно цвет, запах. Выясняют, нужны ли болота, где и как их можно использовать в жизни человека. (в промышленности, медицине, сельском хозяйстве, может быть домом для животных и растений).</w:t>
            </w:r>
            <w:r w:rsidR="00423147" w:rsidRPr="00FF6220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</w:p>
        </w:tc>
        <w:tc>
          <w:tcPr>
            <w:tcW w:w="708" w:type="dxa"/>
            <w:vMerge w:val="restart"/>
            <w:tcBorders>
              <w:left w:val="single" w:sz="4" w:space="0" w:color="auto"/>
            </w:tcBorders>
          </w:tcPr>
          <w:p w:rsidR="00423147" w:rsidRPr="00FF6220" w:rsidRDefault="00423147" w:rsidP="00C10FC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23147" w:rsidRPr="00FF6220" w:rsidRDefault="00423147" w:rsidP="00C10FC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23147" w:rsidRPr="00FF6220" w:rsidRDefault="00423147" w:rsidP="00C10FC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23147" w:rsidRPr="00FF6220" w:rsidRDefault="00423147" w:rsidP="00C10FC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23147" w:rsidRPr="00FF6220" w:rsidRDefault="00D16DD0" w:rsidP="00C10F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  <w:p w:rsidR="00423147" w:rsidRPr="00FF6220" w:rsidRDefault="00423147" w:rsidP="00C10FC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23147" w:rsidRPr="00FF6220" w:rsidRDefault="00423147" w:rsidP="00C10FC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23147" w:rsidRPr="00FF6220" w:rsidRDefault="00423147" w:rsidP="00C10FC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23147" w:rsidRPr="00FF6220" w:rsidRDefault="00423147" w:rsidP="00C10FC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04" w:type="dxa"/>
            <w:tcBorders>
              <w:bottom w:val="single" w:sz="4" w:space="0" w:color="auto"/>
            </w:tcBorders>
          </w:tcPr>
          <w:p w:rsidR="00423147" w:rsidRPr="00FF6220" w:rsidRDefault="00423147" w:rsidP="00C10F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23147" w:rsidRPr="00FF6220" w:rsidRDefault="00423147" w:rsidP="00C10F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23147" w:rsidRPr="00FF6220" w:rsidRDefault="00423147" w:rsidP="00C10F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23147" w:rsidRPr="00FF6220" w:rsidRDefault="00423147" w:rsidP="00C10F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23147" w:rsidRPr="00FF6220" w:rsidRDefault="00423147" w:rsidP="00C10F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622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  <w:p w:rsidR="00423147" w:rsidRPr="00FF6220" w:rsidRDefault="00423147" w:rsidP="00C10F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23147" w:rsidRPr="00FF6220" w:rsidRDefault="00423147" w:rsidP="00C10F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23147" w:rsidRPr="00FF6220" w:rsidRDefault="00423147" w:rsidP="00C10F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23147" w:rsidRPr="00FF6220" w:rsidRDefault="00423147" w:rsidP="00C10F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23147" w:rsidRPr="00FF6220" w:rsidRDefault="00423147" w:rsidP="00C10F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23147" w:rsidRPr="00FF6220" w:rsidRDefault="00423147" w:rsidP="00C10F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23147" w:rsidRPr="00FF6220" w:rsidRDefault="00423147" w:rsidP="00C10F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23147" w:rsidRPr="00FF6220" w:rsidRDefault="00423147" w:rsidP="00C10F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23147" w:rsidRPr="00FF6220" w:rsidRDefault="00423147" w:rsidP="00C10FC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  <w:vMerge w:val="restart"/>
            <w:tcBorders>
              <w:right w:val="single" w:sz="4" w:space="0" w:color="auto"/>
            </w:tcBorders>
          </w:tcPr>
          <w:p w:rsidR="00423147" w:rsidRPr="00FF6220" w:rsidRDefault="00423147" w:rsidP="00C10F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6220">
              <w:rPr>
                <w:rFonts w:ascii="Times New Roman" w:hAnsi="Times New Roman" w:cs="Times New Roman"/>
                <w:sz w:val="28"/>
                <w:szCs w:val="28"/>
              </w:rPr>
              <w:t>Правила поведения</w:t>
            </w:r>
          </w:p>
          <w:p w:rsidR="00423147" w:rsidRPr="00FF6220" w:rsidRDefault="00423147" w:rsidP="00C10F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6220">
              <w:rPr>
                <w:rFonts w:ascii="Times New Roman" w:hAnsi="Times New Roman" w:cs="Times New Roman"/>
                <w:sz w:val="28"/>
                <w:szCs w:val="28"/>
              </w:rPr>
              <w:t xml:space="preserve">Организованность </w:t>
            </w:r>
          </w:p>
          <w:p w:rsidR="00423147" w:rsidRPr="00FF6220" w:rsidRDefault="00423147" w:rsidP="00C10F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6220">
              <w:rPr>
                <w:rFonts w:ascii="Times New Roman" w:hAnsi="Times New Roman" w:cs="Times New Roman"/>
                <w:sz w:val="28"/>
                <w:szCs w:val="28"/>
              </w:rPr>
              <w:t>Внимание</w:t>
            </w:r>
          </w:p>
          <w:p w:rsidR="00423147" w:rsidRPr="00FF6220" w:rsidRDefault="00423147" w:rsidP="00C10F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6220">
              <w:rPr>
                <w:rFonts w:ascii="Times New Roman" w:hAnsi="Times New Roman" w:cs="Times New Roman"/>
                <w:sz w:val="28"/>
                <w:szCs w:val="28"/>
              </w:rPr>
              <w:t>Память</w:t>
            </w:r>
          </w:p>
          <w:p w:rsidR="00423147" w:rsidRPr="00FF6220" w:rsidRDefault="00423147" w:rsidP="00C10F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6220">
              <w:rPr>
                <w:rFonts w:ascii="Times New Roman" w:hAnsi="Times New Roman" w:cs="Times New Roman"/>
                <w:sz w:val="28"/>
                <w:szCs w:val="28"/>
              </w:rPr>
              <w:t>Мышление (понимание материала, логичность)</w:t>
            </w:r>
          </w:p>
        </w:tc>
        <w:tc>
          <w:tcPr>
            <w:tcW w:w="2410" w:type="dxa"/>
            <w:vMerge w:val="restart"/>
            <w:tcBorders>
              <w:left w:val="single" w:sz="4" w:space="0" w:color="auto"/>
            </w:tcBorders>
          </w:tcPr>
          <w:p w:rsidR="00423147" w:rsidRPr="00FF6220" w:rsidRDefault="00423147" w:rsidP="00C10F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6220">
              <w:rPr>
                <w:rFonts w:ascii="Times New Roman" w:hAnsi="Times New Roman" w:cs="Times New Roman"/>
                <w:sz w:val="28"/>
                <w:szCs w:val="28"/>
              </w:rPr>
              <w:t>Точность</w:t>
            </w:r>
          </w:p>
          <w:p w:rsidR="00423147" w:rsidRPr="00FF6220" w:rsidRDefault="00423147" w:rsidP="00C10F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6220">
              <w:rPr>
                <w:rFonts w:ascii="Times New Roman" w:hAnsi="Times New Roman" w:cs="Times New Roman"/>
                <w:sz w:val="28"/>
                <w:szCs w:val="28"/>
              </w:rPr>
              <w:t>Уместность</w:t>
            </w:r>
          </w:p>
          <w:p w:rsidR="00423147" w:rsidRPr="00FF6220" w:rsidRDefault="00423147" w:rsidP="00C10F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6220">
              <w:rPr>
                <w:rFonts w:ascii="Times New Roman" w:hAnsi="Times New Roman" w:cs="Times New Roman"/>
                <w:sz w:val="28"/>
                <w:szCs w:val="28"/>
              </w:rPr>
              <w:t>Глубина рассуждения</w:t>
            </w:r>
          </w:p>
          <w:p w:rsidR="00423147" w:rsidRPr="00FF6220" w:rsidRDefault="00423147" w:rsidP="00C10FC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23147" w:rsidRPr="00FF6220" w:rsidTr="00FF6220">
        <w:trPr>
          <w:gridAfter w:val="1"/>
          <w:wAfter w:w="14" w:type="dxa"/>
          <w:trHeight w:val="70"/>
        </w:trPr>
        <w:tc>
          <w:tcPr>
            <w:tcW w:w="5246" w:type="dxa"/>
            <w:vMerge/>
            <w:tcBorders>
              <w:right w:val="single" w:sz="4" w:space="0" w:color="auto"/>
            </w:tcBorders>
          </w:tcPr>
          <w:p w:rsidR="00423147" w:rsidRPr="00FF6220" w:rsidRDefault="00423147" w:rsidP="00C10FC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</w:tcBorders>
          </w:tcPr>
          <w:p w:rsidR="00423147" w:rsidRPr="00FF6220" w:rsidRDefault="00423147" w:rsidP="00C10FC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04" w:type="dxa"/>
            <w:tcBorders>
              <w:top w:val="single" w:sz="4" w:space="0" w:color="auto"/>
            </w:tcBorders>
          </w:tcPr>
          <w:p w:rsidR="00423147" w:rsidRPr="00FF6220" w:rsidRDefault="00423147" w:rsidP="00C10F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23147" w:rsidRPr="00FF6220" w:rsidRDefault="00423147" w:rsidP="00C10F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622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842" w:type="dxa"/>
            <w:vMerge/>
            <w:tcBorders>
              <w:right w:val="single" w:sz="4" w:space="0" w:color="auto"/>
            </w:tcBorders>
          </w:tcPr>
          <w:p w:rsidR="00423147" w:rsidRPr="00FF6220" w:rsidRDefault="00423147" w:rsidP="00C10FC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</w:tcBorders>
          </w:tcPr>
          <w:p w:rsidR="00423147" w:rsidRPr="00FF6220" w:rsidRDefault="00423147" w:rsidP="00C10FC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23147" w:rsidRPr="00FF6220" w:rsidTr="00FF6220">
        <w:trPr>
          <w:gridAfter w:val="1"/>
          <w:wAfter w:w="14" w:type="dxa"/>
          <w:trHeight w:val="545"/>
        </w:trPr>
        <w:tc>
          <w:tcPr>
            <w:tcW w:w="5246" w:type="dxa"/>
          </w:tcPr>
          <w:p w:rsidR="00423147" w:rsidRPr="00FF6220" w:rsidRDefault="00423147" w:rsidP="00C10FCD">
            <w:pPr>
              <w:ind w:left="360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  <w:lang w:val="en-US"/>
              </w:rPr>
            </w:pPr>
            <w:r w:rsidRPr="00FF6220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Физминутка.      </w:t>
            </w:r>
            <w:r w:rsidR="002B0D70" w:rsidRPr="00FF6220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«Лягушки»</w:t>
            </w:r>
            <w:r w:rsidRPr="00FF6220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                </w:t>
            </w:r>
          </w:p>
        </w:tc>
        <w:tc>
          <w:tcPr>
            <w:tcW w:w="708" w:type="dxa"/>
          </w:tcPr>
          <w:p w:rsidR="00423147" w:rsidRPr="00FF6220" w:rsidRDefault="00D16DD0" w:rsidP="00C10F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04" w:type="dxa"/>
          </w:tcPr>
          <w:p w:rsidR="00423147" w:rsidRPr="00FF6220" w:rsidRDefault="00423147" w:rsidP="00C10F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6220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423147" w:rsidRPr="00FF6220" w:rsidRDefault="00423147" w:rsidP="00C10FC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left w:val="single" w:sz="4" w:space="0" w:color="auto"/>
            </w:tcBorders>
          </w:tcPr>
          <w:p w:rsidR="00423147" w:rsidRPr="00FF6220" w:rsidRDefault="00423147" w:rsidP="00C10FC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23147" w:rsidRPr="00FF6220" w:rsidTr="00FF6220">
        <w:trPr>
          <w:gridAfter w:val="1"/>
          <w:wAfter w:w="14" w:type="dxa"/>
        </w:trPr>
        <w:tc>
          <w:tcPr>
            <w:tcW w:w="5246" w:type="dxa"/>
          </w:tcPr>
          <w:p w:rsidR="00423147" w:rsidRPr="00FF6220" w:rsidRDefault="00423147" w:rsidP="00C10FCD">
            <w:pPr>
              <w:ind w:left="360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FF6220">
              <w:rPr>
                <w:rFonts w:ascii="Times New Roman" w:hAnsi="Times New Roman" w:cs="Times New Roman"/>
                <w:i/>
                <w:sz w:val="28"/>
                <w:szCs w:val="28"/>
              </w:rPr>
              <w:t>Дети садятся полукругом.</w:t>
            </w:r>
          </w:p>
          <w:p w:rsidR="00423147" w:rsidRPr="00FF6220" w:rsidRDefault="00423147" w:rsidP="00C10FCD">
            <w:pPr>
              <w:ind w:left="360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FF6220">
              <w:rPr>
                <w:rFonts w:ascii="Times New Roman" w:hAnsi="Times New Roman" w:cs="Times New Roman"/>
                <w:i/>
                <w:sz w:val="28"/>
                <w:szCs w:val="28"/>
              </w:rPr>
              <w:t>Воспитатель:</w:t>
            </w:r>
          </w:p>
          <w:p w:rsidR="00423147" w:rsidRPr="00FF6220" w:rsidRDefault="00423147" w:rsidP="00C10FCD">
            <w:pPr>
              <w:ind w:left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F6220">
              <w:rPr>
                <w:rFonts w:ascii="Times New Roman" w:hAnsi="Times New Roman" w:cs="Times New Roman"/>
                <w:sz w:val="28"/>
                <w:szCs w:val="28"/>
              </w:rPr>
              <w:t xml:space="preserve"> - Кто же живет и что растет на болоте?</w:t>
            </w:r>
          </w:p>
          <w:p w:rsidR="00423147" w:rsidRPr="00FF6220" w:rsidRDefault="00423147" w:rsidP="00C10FCD">
            <w:pPr>
              <w:ind w:left="360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FF622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F6220">
              <w:rPr>
                <w:rFonts w:ascii="Times New Roman" w:hAnsi="Times New Roman" w:cs="Times New Roman"/>
                <w:i/>
                <w:sz w:val="28"/>
                <w:szCs w:val="28"/>
              </w:rPr>
              <w:t>(ягоды, мох, брусника, черника, цапли, лягушки, змеи)</w:t>
            </w:r>
          </w:p>
          <w:p w:rsidR="00423147" w:rsidRPr="00FF6220" w:rsidRDefault="00423147" w:rsidP="00C10FCD">
            <w:pPr>
              <w:ind w:left="360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FF6220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Дети рассказывают какая почва на </w:t>
            </w:r>
            <w:r w:rsidRPr="00FF6220">
              <w:rPr>
                <w:rFonts w:ascii="Times New Roman" w:hAnsi="Times New Roman" w:cs="Times New Roman"/>
                <w:i/>
                <w:sz w:val="28"/>
                <w:szCs w:val="28"/>
              </w:rPr>
              <w:lastRenderedPageBreak/>
              <w:t xml:space="preserve">болоте. (очень влажная, сырая, значит, жить там могут только растения и животные, которые дружат с водой. Их называют – влаголюбивые. </w:t>
            </w:r>
          </w:p>
          <w:p w:rsidR="00423147" w:rsidRPr="00FF6220" w:rsidRDefault="00423147" w:rsidP="00FF6220">
            <w:pPr>
              <w:ind w:left="360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FF6220">
              <w:rPr>
                <w:rFonts w:ascii="Times New Roman" w:hAnsi="Times New Roman" w:cs="Times New Roman"/>
                <w:i/>
                <w:sz w:val="28"/>
                <w:szCs w:val="28"/>
              </w:rPr>
              <w:t>Воспитатель предлагает детям рассмотреть мох и заслушать  сообщения детей:  о мхе,  лягушке, цапле.</w:t>
            </w:r>
          </w:p>
        </w:tc>
        <w:tc>
          <w:tcPr>
            <w:tcW w:w="708" w:type="dxa"/>
          </w:tcPr>
          <w:p w:rsidR="00423147" w:rsidRPr="00FF6220" w:rsidRDefault="00423147" w:rsidP="00C10FC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23147" w:rsidRPr="00FF6220" w:rsidRDefault="00423147" w:rsidP="00C10FC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23147" w:rsidRPr="00FF6220" w:rsidRDefault="00423147" w:rsidP="00C10FC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23147" w:rsidRPr="00FF6220" w:rsidRDefault="00423147" w:rsidP="00C10FC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23147" w:rsidRPr="00FF6220" w:rsidRDefault="00423147" w:rsidP="00C10F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622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004" w:type="dxa"/>
          </w:tcPr>
          <w:p w:rsidR="00423147" w:rsidRPr="00FF6220" w:rsidRDefault="00423147" w:rsidP="00C10F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23147" w:rsidRPr="00FF6220" w:rsidRDefault="00423147" w:rsidP="00C10F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23147" w:rsidRPr="00FF6220" w:rsidRDefault="00423147" w:rsidP="00C10F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23147" w:rsidRPr="00FF6220" w:rsidRDefault="00423147" w:rsidP="00C10F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23147" w:rsidRPr="00FF6220" w:rsidRDefault="00423147" w:rsidP="00C10F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6220">
              <w:rPr>
                <w:rFonts w:ascii="Times New Roman" w:hAnsi="Times New Roman" w:cs="Times New Roman"/>
                <w:sz w:val="28"/>
                <w:szCs w:val="28"/>
              </w:rPr>
              <w:t>7-8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423147" w:rsidRPr="00FF6220" w:rsidRDefault="00423147" w:rsidP="00C10F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6220">
              <w:rPr>
                <w:rFonts w:ascii="Times New Roman" w:hAnsi="Times New Roman" w:cs="Times New Roman"/>
                <w:sz w:val="28"/>
                <w:szCs w:val="28"/>
              </w:rPr>
              <w:t>Внимание</w:t>
            </w:r>
          </w:p>
          <w:p w:rsidR="00423147" w:rsidRPr="00FF6220" w:rsidRDefault="00423147" w:rsidP="00C10F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6220">
              <w:rPr>
                <w:rFonts w:ascii="Times New Roman" w:hAnsi="Times New Roman" w:cs="Times New Roman"/>
                <w:sz w:val="28"/>
                <w:szCs w:val="28"/>
              </w:rPr>
              <w:t>Память</w:t>
            </w:r>
          </w:p>
          <w:p w:rsidR="00423147" w:rsidRPr="00FF6220" w:rsidRDefault="00423147" w:rsidP="00C10F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6220">
              <w:rPr>
                <w:rFonts w:ascii="Times New Roman" w:hAnsi="Times New Roman" w:cs="Times New Roman"/>
                <w:sz w:val="28"/>
                <w:szCs w:val="28"/>
              </w:rPr>
              <w:t>Мышление (понимание материала, логичность)</w:t>
            </w:r>
          </w:p>
        </w:tc>
        <w:tc>
          <w:tcPr>
            <w:tcW w:w="2410" w:type="dxa"/>
            <w:tcBorders>
              <w:left w:val="single" w:sz="4" w:space="0" w:color="auto"/>
            </w:tcBorders>
          </w:tcPr>
          <w:p w:rsidR="00423147" w:rsidRPr="00FF6220" w:rsidRDefault="00423147" w:rsidP="00C10F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F6220">
              <w:rPr>
                <w:rFonts w:ascii="Times New Roman" w:hAnsi="Times New Roman" w:cs="Times New Roman"/>
                <w:sz w:val="28"/>
                <w:szCs w:val="28"/>
              </w:rPr>
              <w:t>Рефлексивность</w:t>
            </w:r>
            <w:proofErr w:type="spellEnd"/>
          </w:p>
          <w:p w:rsidR="00423147" w:rsidRPr="00FF6220" w:rsidRDefault="00423147" w:rsidP="00C10F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6220">
              <w:rPr>
                <w:rFonts w:ascii="Times New Roman" w:hAnsi="Times New Roman" w:cs="Times New Roman"/>
                <w:sz w:val="28"/>
                <w:szCs w:val="28"/>
              </w:rPr>
              <w:t>Аргументированность</w:t>
            </w:r>
          </w:p>
          <w:p w:rsidR="00423147" w:rsidRPr="00FF6220" w:rsidRDefault="00423147" w:rsidP="00C10F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6220">
              <w:rPr>
                <w:rFonts w:ascii="Times New Roman" w:hAnsi="Times New Roman" w:cs="Times New Roman"/>
                <w:sz w:val="28"/>
                <w:szCs w:val="28"/>
              </w:rPr>
              <w:t xml:space="preserve">Ясность речи </w:t>
            </w:r>
          </w:p>
          <w:p w:rsidR="00423147" w:rsidRPr="00FF6220" w:rsidRDefault="00423147" w:rsidP="00C10F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6220">
              <w:rPr>
                <w:rFonts w:ascii="Times New Roman" w:hAnsi="Times New Roman" w:cs="Times New Roman"/>
                <w:sz w:val="28"/>
                <w:szCs w:val="28"/>
              </w:rPr>
              <w:t xml:space="preserve">Культура эмоций </w:t>
            </w:r>
          </w:p>
        </w:tc>
      </w:tr>
      <w:tr w:rsidR="00423147" w:rsidRPr="00FF6220" w:rsidTr="00FF6220">
        <w:trPr>
          <w:gridAfter w:val="1"/>
          <w:wAfter w:w="14" w:type="dxa"/>
        </w:trPr>
        <w:tc>
          <w:tcPr>
            <w:tcW w:w="5246" w:type="dxa"/>
          </w:tcPr>
          <w:p w:rsidR="00423147" w:rsidRPr="00FF6220" w:rsidRDefault="00423147" w:rsidP="00C10FCD">
            <w:pPr>
              <w:ind w:left="360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FF6220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lastRenderedPageBreak/>
              <w:t>Сообщение о цапле</w:t>
            </w:r>
          </w:p>
        </w:tc>
        <w:tc>
          <w:tcPr>
            <w:tcW w:w="708" w:type="dxa"/>
          </w:tcPr>
          <w:p w:rsidR="00423147" w:rsidRPr="00FF6220" w:rsidRDefault="00D16DD0" w:rsidP="00C10F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004" w:type="dxa"/>
          </w:tcPr>
          <w:p w:rsidR="00423147" w:rsidRPr="00FF6220" w:rsidRDefault="00423147" w:rsidP="00FF6220">
            <w:pPr>
              <w:ind w:right="-9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F6220">
              <w:rPr>
                <w:rFonts w:ascii="Times New Roman" w:hAnsi="Times New Roman" w:cs="Times New Roman"/>
                <w:sz w:val="26"/>
                <w:szCs w:val="26"/>
              </w:rPr>
              <w:t xml:space="preserve">Презентация </w:t>
            </w:r>
          </w:p>
          <w:p w:rsidR="00423147" w:rsidRPr="00FF6220" w:rsidRDefault="00423147" w:rsidP="00FF6220">
            <w:pPr>
              <w:ind w:right="-9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F6220">
              <w:rPr>
                <w:rFonts w:ascii="Times New Roman" w:hAnsi="Times New Roman" w:cs="Times New Roman"/>
                <w:sz w:val="26"/>
                <w:szCs w:val="26"/>
              </w:rPr>
              <w:t>ребёнка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423147" w:rsidRPr="00FF6220" w:rsidRDefault="00423147" w:rsidP="00C10F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6220">
              <w:rPr>
                <w:rFonts w:ascii="Times New Roman" w:hAnsi="Times New Roman" w:cs="Times New Roman"/>
                <w:sz w:val="28"/>
                <w:szCs w:val="28"/>
              </w:rPr>
              <w:t>Внимание</w:t>
            </w:r>
          </w:p>
          <w:p w:rsidR="00423147" w:rsidRPr="00FF6220" w:rsidRDefault="00423147" w:rsidP="00C10F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6220">
              <w:rPr>
                <w:rFonts w:ascii="Times New Roman" w:hAnsi="Times New Roman" w:cs="Times New Roman"/>
                <w:sz w:val="28"/>
                <w:szCs w:val="28"/>
              </w:rPr>
              <w:t>Память</w:t>
            </w:r>
          </w:p>
          <w:p w:rsidR="00423147" w:rsidRPr="00FF6220" w:rsidRDefault="00423147" w:rsidP="00C10F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6220">
              <w:rPr>
                <w:rFonts w:ascii="Times New Roman" w:hAnsi="Times New Roman" w:cs="Times New Roman"/>
                <w:sz w:val="28"/>
                <w:szCs w:val="28"/>
              </w:rPr>
              <w:t>Мышление (понимание материала, логичность)</w:t>
            </w:r>
          </w:p>
        </w:tc>
        <w:tc>
          <w:tcPr>
            <w:tcW w:w="2410" w:type="dxa"/>
            <w:tcBorders>
              <w:left w:val="single" w:sz="4" w:space="0" w:color="auto"/>
            </w:tcBorders>
          </w:tcPr>
          <w:p w:rsidR="00423147" w:rsidRPr="00FF6220" w:rsidRDefault="00423147" w:rsidP="00C10F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6220">
              <w:rPr>
                <w:rFonts w:ascii="Times New Roman" w:hAnsi="Times New Roman" w:cs="Times New Roman"/>
                <w:sz w:val="28"/>
                <w:szCs w:val="28"/>
              </w:rPr>
              <w:t xml:space="preserve">Ясность речи </w:t>
            </w:r>
          </w:p>
          <w:p w:rsidR="00423147" w:rsidRPr="00FF6220" w:rsidRDefault="00423147" w:rsidP="00C10F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6220">
              <w:rPr>
                <w:rFonts w:ascii="Times New Roman" w:hAnsi="Times New Roman" w:cs="Times New Roman"/>
                <w:sz w:val="28"/>
                <w:szCs w:val="28"/>
              </w:rPr>
              <w:t>Культура эмоций</w:t>
            </w:r>
          </w:p>
          <w:p w:rsidR="00423147" w:rsidRPr="00FF6220" w:rsidRDefault="00423147" w:rsidP="00C10F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6220">
              <w:rPr>
                <w:rFonts w:ascii="Times New Roman" w:hAnsi="Times New Roman" w:cs="Times New Roman"/>
                <w:sz w:val="28"/>
                <w:szCs w:val="28"/>
              </w:rPr>
              <w:t>Аргументированность</w:t>
            </w:r>
          </w:p>
          <w:p w:rsidR="00423147" w:rsidRPr="00FF6220" w:rsidRDefault="00423147" w:rsidP="00C10FC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23147" w:rsidRPr="00FF6220" w:rsidTr="00FF6220">
        <w:trPr>
          <w:gridAfter w:val="1"/>
          <w:wAfter w:w="14" w:type="dxa"/>
        </w:trPr>
        <w:tc>
          <w:tcPr>
            <w:tcW w:w="5246" w:type="dxa"/>
          </w:tcPr>
          <w:p w:rsidR="00423147" w:rsidRPr="00FF6220" w:rsidRDefault="00423147" w:rsidP="00C10FCD">
            <w:pPr>
              <w:ind w:left="360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FF6220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Сообщение о лягушке</w:t>
            </w:r>
          </w:p>
        </w:tc>
        <w:tc>
          <w:tcPr>
            <w:tcW w:w="708" w:type="dxa"/>
          </w:tcPr>
          <w:p w:rsidR="00423147" w:rsidRPr="00FF6220" w:rsidRDefault="00D16DD0" w:rsidP="00C10F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004" w:type="dxa"/>
          </w:tcPr>
          <w:p w:rsidR="00423147" w:rsidRPr="00FF6220" w:rsidRDefault="00423147" w:rsidP="00FF6220">
            <w:pPr>
              <w:ind w:right="-9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F6220">
              <w:rPr>
                <w:rFonts w:ascii="Times New Roman" w:hAnsi="Times New Roman" w:cs="Times New Roman"/>
                <w:sz w:val="26"/>
                <w:szCs w:val="26"/>
              </w:rPr>
              <w:t xml:space="preserve">Презентация </w:t>
            </w:r>
          </w:p>
          <w:p w:rsidR="00423147" w:rsidRPr="00FF6220" w:rsidRDefault="00423147" w:rsidP="00FF6220">
            <w:pPr>
              <w:ind w:right="-9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F6220">
              <w:rPr>
                <w:rFonts w:ascii="Times New Roman" w:hAnsi="Times New Roman" w:cs="Times New Roman"/>
                <w:sz w:val="26"/>
                <w:szCs w:val="26"/>
              </w:rPr>
              <w:t>ребёнка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423147" w:rsidRPr="00FF6220" w:rsidRDefault="00423147" w:rsidP="00C10F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6220">
              <w:rPr>
                <w:rFonts w:ascii="Times New Roman" w:hAnsi="Times New Roman" w:cs="Times New Roman"/>
                <w:sz w:val="28"/>
                <w:szCs w:val="28"/>
              </w:rPr>
              <w:t>Внимание</w:t>
            </w:r>
          </w:p>
          <w:p w:rsidR="00423147" w:rsidRPr="00FF6220" w:rsidRDefault="00423147" w:rsidP="00C10F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6220">
              <w:rPr>
                <w:rFonts w:ascii="Times New Roman" w:hAnsi="Times New Roman" w:cs="Times New Roman"/>
                <w:sz w:val="28"/>
                <w:szCs w:val="28"/>
              </w:rPr>
              <w:t>Память</w:t>
            </w:r>
          </w:p>
          <w:p w:rsidR="00423147" w:rsidRPr="00FF6220" w:rsidRDefault="00423147" w:rsidP="00C10F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6220">
              <w:rPr>
                <w:rFonts w:ascii="Times New Roman" w:hAnsi="Times New Roman" w:cs="Times New Roman"/>
                <w:sz w:val="28"/>
                <w:szCs w:val="28"/>
              </w:rPr>
              <w:t>Мышление (понимание материала, логичность)</w:t>
            </w:r>
          </w:p>
        </w:tc>
        <w:tc>
          <w:tcPr>
            <w:tcW w:w="2410" w:type="dxa"/>
            <w:tcBorders>
              <w:left w:val="single" w:sz="4" w:space="0" w:color="auto"/>
            </w:tcBorders>
          </w:tcPr>
          <w:p w:rsidR="00423147" w:rsidRPr="00FF6220" w:rsidRDefault="00423147" w:rsidP="00C10F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6220">
              <w:rPr>
                <w:rFonts w:ascii="Times New Roman" w:hAnsi="Times New Roman" w:cs="Times New Roman"/>
                <w:sz w:val="28"/>
                <w:szCs w:val="28"/>
              </w:rPr>
              <w:t xml:space="preserve">Ясность речи </w:t>
            </w:r>
          </w:p>
          <w:p w:rsidR="00423147" w:rsidRPr="00FF6220" w:rsidRDefault="00423147" w:rsidP="00C10F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6220">
              <w:rPr>
                <w:rFonts w:ascii="Times New Roman" w:hAnsi="Times New Roman" w:cs="Times New Roman"/>
                <w:sz w:val="28"/>
                <w:szCs w:val="28"/>
              </w:rPr>
              <w:t>Культура эмоций</w:t>
            </w:r>
          </w:p>
        </w:tc>
      </w:tr>
      <w:tr w:rsidR="00423147" w:rsidRPr="00FF6220" w:rsidTr="00FF6220">
        <w:trPr>
          <w:gridAfter w:val="1"/>
          <w:wAfter w:w="14" w:type="dxa"/>
          <w:trHeight w:val="1390"/>
        </w:trPr>
        <w:tc>
          <w:tcPr>
            <w:tcW w:w="5246" w:type="dxa"/>
          </w:tcPr>
          <w:p w:rsidR="00423147" w:rsidRPr="00FF6220" w:rsidRDefault="00423147" w:rsidP="00C10F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F6220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Рассказы детей по схеме:</w:t>
            </w:r>
            <w:r w:rsidRPr="00FF622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423147" w:rsidRPr="00FF6220" w:rsidRDefault="00423147" w:rsidP="00C10F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F6220">
              <w:rPr>
                <w:rFonts w:ascii="Times New Roman" w:hAnsi="Times New Roman" w:cs="Times New Roman"/>
                <w:sz w:val="28"/>
                <w:szCs w:val="28"/>
              </w:rPr>
              <w:t xml:space="preserve">о ягодах (черника, брусника, клюква). </w:t>
            </w:r>
          </w:p>
          <w:p w:rsidR="00423147" w:rsidRPr="00FF6220" w:rsidRDefault="00423147" w:rsidP="00C10FCD">
            <w:pPr>
              <w:ind w:left="360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708" w:type="dxa"/>
          </w:tcPr>
          <w:p w:rsidR="00423147" w:rsidRPr="00FF6220" w:rsidRDefault="00423147" w:rsidP="00C10FC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23147" w:rsidRPr="00FF6220" w:rsidRDefault="00D16DD0" w:rsidP="00C10F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004" w:type="dxa"/>
          </w:tcPr>
          <w:p w:rsidR="00423147" w:rsidRPr="00FF6220" w:rsidRDefault="00423147" w:rsidP="00C10F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23147" w:rsidRPr="00FF6220" w:rsidRDefault="00423147" w:rsidP="00C10F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6220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423147" w:rsidRPr="00FF6220" w:rsidRDefault="00423147" w:rsidP="00C10FC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left w:val="single" w:sz="4" w:space="0" w:color="auto"/>
            </w:tcBorders>
          </w:tcPr>
          <w:p w:rsidR="00423147" w:rsidRPr="00FF6220" w:rsidRDefault="00423147" w:rsidP="00C10F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6220">
              <w:rPr>
                <w:rFonts w:ascii="Times New Roman" w:hAnsi="Times New Roman" w:cs="Times New Roman"/>
                <w:sz w:val="28"/>
                <w:szCs w:val="28"/>
              </w:rPr>
              <w:t>Точность</w:t>
            </w:r>
          </w:p>
          <w:p w:rsidR="00423147" w:rsidRPr="00FF6220" w:rsidRDefault="00423147" w:rsidP="00C10F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6220">
              <w:rPr>
                <w:rFonts w:ascii="Times New Roman" w:hAnsi="Times New Roman" w:cs="Times New Roman"/>
                <w:sz w:val="28"/>
                <w:szCs w:val="28"/>
              </w:rPr>
              <w:t>Уместность</w:t>
            </w:r>
          </w:p>
          <w:p w:rsidR="00423147" w:rsidRPr="00FF6220" w:rsidRDefault="00423147" w:rsidP="00C10F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6220">
              <w:rPr>
                <w:rFonts w:ascii="Times New Roman" w:hAnsi="Times New Roman" w:cs="Times New Roman"/>
                <w:sz w:val="28"/>
                <w:szCs w:val="28"/>
              </w:rPr>
              <w:t>Глубина рассуждения</w:t>
            </w:r>
          </w:p>
        </w:tc>
      </w:tr>
      <w:tr w:rsidR="00423147" w:rsidRPr="00FF6220" w:rsidTr="00FF6220">
        <w:trPr>
          <w:gridAfter w:val="1"/>
          <w:wAfter w:w="14" w:type="dxa"/>
        </w:trPr>
        <w:tc>
          <w:tcPr>
            <w:tcW w:w="5246" w:type="dxa"/>
          </w:tcPr>
          <w:p w:rsidR="00423147" w:rsidRPr="00FF6220" w:rsidRDefault="003323D7" w:rsidP="00C10FCD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FF6220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Работа со схемой: </w:t>
            </w:r>
            <w:r w:rsidRPr="00FF6220">
              <w:rPr>
                <w:rFonts w:ascii="Times New Roman" w:hAnsi="Times New Roman" w:cs="Times New Roman"/>
                <w:sz w:val="28"/>
                <w:szCs w:val="28"/>
              </w:rPr>
              <w:t>Воспитатель возвращается вместе с детьми в лабораторию. Вспоминает результаты эксперимента, определяют 3 слоя болота, выбирают условным обозначением цвет и по принципу пазл строят схему болота по подгруппам.</w:t>
            </w:r>
          </w:p>
        </w:tc>
        <w:tc>
          <w:tcPr>
            <w:tcW w:w="708" w:type="dxa"/>
          </w:tcPr>
          <w:p w:rsidR="00423147" w:rsidRPr="00FF6220" w:rsidRDefault="00423147" w:rsidP="00C10FC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23147" w:rsidRPr="00FF6220" w:rsidRDefault="00D16DD0" w:rsidP="00C10F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004" w:type="dxa"/>
          </w:tcPr>
          <w:p w:rsidR="00423147" w:rsidRPr="00FF6220" w:rsidRDefault="00423147" w:rsidP="00C10F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23147" w:rsidRPr="00FF6220" w:rsidRDefault="00423147" w:rsidP="00C10F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6220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423147" w:rsidRPr="00FF6220" w:rsidRDefault="00423147" w:rsidP="00C10F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6220">
              <w:rPr>
                <w:rFonts w:ascii="Times New Roman" w:hAnsi="Times New Roman" w:cs="Times New Roman"/>
                <w:sz w:val="28"/>
                <w:szCs w:val="28"/>
              </w:rPr>
              <w:t>Правила поведения</w:t>
            </w:r>
          </w:p>
          <w:p w:rsidR="00423147" w:rsidRPr="00FF6220" w:rsidRDefault="00423147" w:rsidP="00C10F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6220">
              <w:rPr>
                <w:rFonts w:ascii="Times New Roman" w:hAnsi="Times New Roman" w:cs="Times New Roman"/>
                <w:sz w:val="28"/>
                <w:szCs w:val="28"/>
              </w:rPr>
              <w:t xml:space="preserve">Организованность </w:t>
            </w:r>
          </w:p>
          <w:p w:rsidR="00423147" w:rsidRPr="00FF6220" w:rsidRDefault="00423147" w:rsidP="00C10F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6220">
              <w:rPr>
                <w:rFonts w:ascii="Times New Roman" w:hAnsi="Times New Roman" w:cs="Times New Roman"/>
                <w:sz w:val="28"/>
                <w:szCs w:val="28"/>
              </w:rPr>
              <w:t>Внимание</w:t>
            </w:r>
          </w:p>
          <w:p w:rsidR="00423147" w:rsidRPr="00FF6220" w:rsidRDefault="00423147" w:rsidP="00C10F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6220">
              <w:rPr>
                <w:rFonts w:ascii="Times New Roman" w:hAnsi="Times New Roman" w:cs="Times New Roman"/>
                <w:sz w:val="28"/>
                <w:szCs w:val="28"/>
              </w:rPr>
              <w:t>Память</w:t>
            </w:r>
          </w:p>
          <w:p w:rsidR="00423147" w:rsidRPr="00FF6220" w:rsidRDefault="00423147" w:rsidP="00C10F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6220">
              <w:rPr>
                <w:rFonts w:ascii="Times New Roman" w:hAnsi="Times New Roman" w:cs="Times New Roman"/>
                <w:sz w:val="28"/>
                <w:szCs w:val="28"/>
              </w:rPr>
              <w:t>Мышление (понимание материала, логичность)</w:t>
            </w:r>
          </w:p>
        </w:tc>
        <w:tc>
          <w:tcPr>
            <w:tcW w:w="2410" w:type="dxa"/>
            <w:tcBorders>
              <w:left w:val="single" w:sz="4" w:space="0" w:color="auto"/>
            </w:tcBorders>
          </w:tcPr>
          <w:p w:rsidR="003323D7" w:rsidRPr="00FF6220" w:rsidRDefault="003323D7" w:rsidP="00C10F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6220">
              <w:rPr>
                <w:rFonts w:ascii="Times New Roman" w:hAnsi="Times New Roman" w:cs="Times New Roman"/>
                <w:sz w:val="28"/>
                <w:szCs w:val="28"/>
              </w:rPr>
              <w:t>Точность</w:t>
            </w:r>
          </w:p>
          <w:p w:rsidR="003323D7" w:rsidRPr="00FF6220" w:rsidRDefault="003323D7" w:rsidP="00C10F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6220">
              <w:rPr>
                <w:rFonts w:ascii="Times New Roman" w:hAnsi="Times New Roman" w:cs="Times New Roman"/>
                <w:sz w:val="28"/>
                <w:szCs w:val="28"/>
              </w:rPr>
              <w:t>Уместность</w:t>
            </w:r>
          </w:p>
          <w:p w:rsidR="003323D7" w:rsidRPr="00FF6220" w:rsidRDefault="003323D7" w:rsidP="00C10F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6220">
              <w:rPr>
                <w:rFonts w:ascii="Times New Roman" w:hAnsi="Times New Roman" w:cs="Times New Roman"/>
                <w:sz w:val="28"/>
                <w:szCs w:val="28"/>
              </w:rPr>
              <w:t>Глубина рассуждения</w:t>
            </w:r>
          </w:p>
          <w:p w:rsidR="00423147" w:rsidRPr="00FF6220" w:rsidRDefault="00423147" w:rsidP="00C10FC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23147" w:rsidRPr="00FF6220" w:rsidTr="00FF6220">
        <w:trPr>
          <w:gridAfter w:val="1"/>
          <w:wAfter w:w="14" w:type="dxa"/>
        </w:trPr>
        <w:tc>
          <w:tcPr>
            <w:tcW w:w="5246" w:type="dxa"/>
          </w:tcPr>
          <w:p w:rsidR="00423147" w:rsidRPr="00FF6220" w:rsidRDefault="00423147" w:rsidP="00C10FCD">
            <w:pPr>
              <w:ind w:left="360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FF6220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Итог занятия:</w:t>
            </w:r>
          </w:p>
          <w:p w:rsidR="00423147" w:rsidRPr="00FF6220" w:rsidRDefault="00423147" w:rsidP="00C10FCD">
            <w:pPr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  <w:r w:rsidRPr="00FF6220">
              <w:rPr>
                <w:rFonts w:ascii="Times New Roman" w:hAnsi="Times New Roman" w:cs="Times New Roman"/>
                <w:sz w:val="28"/>
                <w:szCs w:val="28"/>
              </w:rPr>
              <w:t>Дети под руководством воспитателя со</w:t>
            </w:r>
            <w:r w:rsidR="002B0D70" w:rsidRPr="00FF6220">
              <w:rPr>
                <w:rFonts w:ascii="Times New Roman" w:hAnsi="Times New Roman" w:cs="Times New Roman"/>
                <w:sz w:val="28"/>
                <w:szCs w:val="28"/>
              </w:rPr>
              <w:t xml:space="preserve">здают небольшой уголочек болота:  делятся на подгруппы,  </w:t>
            </w:r>
            <w:proofErr w:type="gramStart"/>
            <w:r w:rsidR="002B0D70" w:rsidRPr="00FF6220">
              <w:rPr>
                <w:rFonts w:ascii="Times New Roman" w:hAnsi="Times New Roman" w:cs="Times New Roman"/>
                <w:sz w:val="28"/>
                <w:szCs w:val="28"/>
              </w:rPr>
              <w:t>распределяют</w:t>
            </w:r>
            <w:proofErr w:type="gramEnd"/>
            <w:r w:rsidR="002B0D70" w:rsidRPr="00FF6220">
              <w:rPr>
                <w:rFonts w:ascii="Times New Roman" w:hAnsi="Times New Roman" w:cs="Times New Roman"/>
                <w:sz w:val="28"/>
                <w:szCs w:val="28"/>
              </w:rPr>
              <w:t xml:space="preserve"> кто какой слой строит</w:t>
            </w:r>
            <w:r w:rsidRPr="00FF622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B0D70" w:rsidRPr="00FF6220">
              <w:rPr>
                <w:rFonts w:ascii="Times New Roman" w:hAnsi="Times New Roman" w:cs="Times New Roman"/>
                <w:sz w:val="28"/>
                <w:szCs w:val="28"/>
              </w:rPr>
              <w:t xml:space="preserve"> и выполняют </w:t>
            </w:r>
            <w:r w:rsidRPr="00FF6220">
              <w:rPr>
                <w:rFonts w:ascii="Times New Roman" w:hAnsi="Times New Roman" w:cs="Times New Roman"/>
                <w:sz w:val="28"/>
                <w:szCs w:val="28"/>
              </w:rPr>
              <w:t xml:space="preserve"> необходимую работу:  устраивают основу болота: земля, вода, растения (мох); заселяют его растительностью и животными. Дети из предложенного материала, выбирают только те растения и животных, которые живут на болоте. Когда работа по </w:t>
            </w:r>
            <w:r w:rsidRPr="00FF622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моделированию закончена, воспита</w:t>
            </w:r>
            <w:r w:rsidR="002B0D70" w:rsidRPr="00FF6220">
              <w:rPr>
                <w:rFonts w:ascii="Times New Roman" w:hAnsi="Times New Roman" w:cs="Times New Roman"/>
                <w:sz w:val="28"/>
                <w:szCs w:val="28"/>
              </w:rPr>
              <w:t xml:space="preserve">тель предлагает перенести макет </w:t>
            </w:r>
            <w:r w:rsidRPr="00FF6220">
              <w:rPr>
                <w:rFonts w:ascii="Times New Roman" w:hAnsi="Times New Roman" w:cs="Times New Roman"/>
                <w:sz w:val="28"/>
                <w:szCs w:val="28"/>
              </w:rPr>
              <w:t>в уголок природы и пополнять его по мере знакомства с новыми обитателями.</w:t>
            </w:r>
          </w:p>
          <w:p w:rsidR="00423147" w:rsidRPr="00FF6220" w:rsidRDefault="00423147" w:rsidP="00C10FCD">
            <w:pPr>
              <w:ind w:left="360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708" w:type="dxa"/>
          </w:tcPr>
          <w:p w:rsidR="00423147" w:rsidRPr="00FF6220" w:rsidRDefault="00423147" w:rsidP="00C10FC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23147" w:rsidRPr="00FF6220" w:rsidRDefault="00423147" w:rsidP="00C10FC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23147" w:rsidRPr="00FF6220" w:rsidRDefault="00D16DD0" w:rsidP="00C10F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004" w:type="dxa"/>
          </w:tcPr>
          <w:p w:rsidR="00423147" w:rsidRPr="00FF6220" w:rsidRDefault="00423147" w:rsidP="00C10F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423147" w:rsidRPr="00FF6220" w:rsidRDefault="00423147" w:rsidP="00C10FC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23147" w:rsidRPr="00FF6220" w:rsidRDefault="00423147" w:rsidP="00C10FC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23147" w:rsidRPr="00FF6220" w:rsidRDefault="00423147" w:rsidP="00C10FC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23147" w:rsidRPr="00FF6220" w:rsidRDefault="00423147" w:rsidP="00C10FC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23147" w:rsidRPr="00FF6220" w:rsidRDefault="00423147" w:rsidP="00C10FC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23147" w:rsidRPr="00FF6220" w:rsidRDefault="00423147" w:rsidP="00C10FC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23147" w:rsidRPr="00FF6220" w:rsidRDefault="00423147" w:rsidP="00C10FC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23147" w:rsidRPr="00FF6220" w:rsidRDefault="00423147" w:rsidP="00C10F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6220">
              <w:rPr>
                <w:rFonts w:ascii="Times New Roman" w:hAnsi="Times New Roman" w:cs="Times New Roman"/>
                <w:sz w:val="28"/>
                <w:szCs w:val="28"/>
              </w:rPr>
              <w:t>Правила поведения</w:t>
            </w:r>
          </w:p>
          <w:p w:rsidR="00423147" w:rsidRPr="00FF6220" w:rsidRDefault="00423147" w:rsidP="00C10F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6220">
              <w:rPr>
                <w:rFonts w:ascii="Times New Roman" w:hAnsi="Times New Roman" w:cs="Times New Roman"/>
                <w:sz w:val="28"/>
                <w:szCs w:val="28"/>
              </w:rPr>
              <w:t xml:space="preserve">Организованность </w:t>
            </w:r>
          </w:p>
          <w:p w:rsidR="00423147" w:rsidRPr="00FF6220" w:rsidRDefault="00423147" w:rsidP="00C10F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6220">
              <w:rPr>
                <w:rFonts w:ascii="Times New Roman" w:hAnsi="Times New Roman" w:cs="Times New Roman"/>
                <w:sz w:val="28"/>
                <w:szCs w:val="28"/>
              </w:rPr>
              <w:t>Внимание</w:t>
            </w:r>
          </w:p>
          <w:p w:rsidR="00423147" w:rsidRPr="00FF6220" w:rsidRDefault="00423147" w:rsidP="00C10F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622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Память</w:t>
            </w:r>
          </w:p>
          <w:p w:rsidR="00423147" w:rsidRPr="00FF6220" w:rsidRDefault="00423147" w:rsidP="00C10F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6220">
              <w:rPr>
                <w:rFonts w:ascii="Times New Roman" w:hAnsi="Times New Roman" w:cs="Times New Roman"/>
                <w:sz w:val="28"/>
                <w:szCs w:val="28"/>
              </w:rPr>
              <w:t>Мышление (понимание материала, логичность)</w:t>
            </w:r>
          </w:p>
        </w:tc>
        <w:tc>
          <w:tcPr>
            <w:tcW w:w="2410" w:type="dxa"/>
            <w:tcBorders>
              <w:left w:val="single" w:sz="4" w:space="0" w:color="auto"/>
            </w:tcBorders>
          </w:tcPr>
          <w:p w:rsidR="00423147" w:rsidRPr="00FF6220" w:rsidRDefault="00423147" w:rsidP="00C10FC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23147" w:rsidRPr="00FF6220" w:rsidRDefault="00423147" w:rsidP="00C10FC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23147" w:rsidRPr="00FF6220" w:rsidRDefault="00423147" w:rsidP="00C10FC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23147" w:rsidRPr="00FF6220" w:rsidRDefault="00423147" w:rsidP="00C10FC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23147" w:rsidRPr="00FF6220" w:rsidRDefault="00423147" w:rsidP="00C10FC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23147" w:rsidRPr="00FF6220" w:rsidRDefault="00423147" w:rsidP="00C10FC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23147" w:rsidRPr="00FF6220" w:rsidRDefault="00423147" w:rsidP="00C10FC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23147" w:rsidRPr="00FF6220" w:rsidRDefault="00423147" w:rsidP="00C10FC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23147" w:rsidRPr="00FF6220" w:rsidRDefault="00423147" w:rsidP="00C10F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6220">
              <w:rPr>
                <w:rFonts w:ascii="Times New Roman" w:hAnsi="Times New Roman" w:cs="Times New Roman"/>
                <w:sz w:val="28"/>
                <w:szCs w:val="28"/>
              </w:rPr>
              <w:t xml:space="preserve">Ясность речи </w:t>
            </w:r>
          </w:p>
          <w:p w:rsidR="00423147" w:rsidRPr="00FF6220" w:rsidRDefault="00423147" w:rsidP="00C10F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6220">
              <w:rPr>
                <w:rFonts w:ascii="Times New Roman" w:hAnsi="Times New Roman" w:cs="Times New Roman"/>
                <w:sz w:val="28"/>
                <w:szCs w:val="28"/>
              </w:rPr>
              <w:t>Культура эмоций</w:t>
            </w:r>
          </w:p>
        </w:tc>
      </w:tr>
    </w:tbl>
    <w:p w:rsidR="009371F9" w:rsidRPr="00FF6220" w:rsidRDefault="009371F9" w:rsidP="00C10FC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F6220" w:rsidRPr="00FF6220" w:rsidRDefault="00FF6220" w:rsidP="00FF6220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FF6220">
        <w:rPr>
          <w:rFonts w:ascii="Times New Roman" w:hAnsi="Times New Roman" w:cs="Times New Roman"/>
          <w:sz w:val="28"/>
          <w:szCs w:val="28"/>
        </w:rPr>
        <w:t xml:space="preserve">  </w:t>
      </w:r>
      <w:r w:rsidRPr="00FF6220">
        <w:rPr>
          <w:rFonts w:ascii="Times New Roman" w:hAnsi="Times New Roman" w:cs="Times New Roman"/>
          <w:b/>
          <w:i/>
          <w:sz w:val="28"/>
          <w:szCs w:val="28"/>
        </w:rPr>
        <w:t>Ход занятия:</w:t>
      </w:r>
    </w:p>
    <w:p w:rsidR="00FF6220" w:rsidRPr="00FF6220" w:rsidRDefault="00FF6220" w:rsidP="00FF622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F6220">
        <w:rPr>
          <w:rFonts w:ascii="Times New Roman" w:hAnsi="Times New Roman" w:cs="Times New Roman"/>
          <w:sz w:val="28"/>
          <w:szCs w:val="28"/>
        </w:rPr>
        <w:t xml:space="preserve">    В групповой комнате на коромыслах, доске, мольберте размещены иллюстрации с различными природными комплексами. Воспитатель предлагает детям рассмотреть их. </w:t>
      </w:r>
    </w:p>
    <w:p w:rsidR="00FF6220" w:rsidRPr="00FF6220" w:rsidRDefault="00FF6220" w:rsidP="00FF622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F6220">
        <w:rPr>
          <w:rFonts w:ascii="Times New Roman" w:hAnsi="Times New Roman" w:cs="Times New Roman"/>
          <w:sz w:val="28"/>
          <w:szCs w:val="28"/>
        </w:rPr>
        <w:t xml:space="preserve">     -  Дети, что изображено на картинах? Как вы думаете, о чем сегодня мы будем говорить на занятии?</w:t>
      </w:r>
    </w:p>
    <w:p w:rsidR="00FF6220" w:rsidRPr="00FF6220" w:rsidRDefault="00FF6220" w:rsidP="00FF622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F6220">
        <w:rPr>
          <w:rFonts w:ascii="Times New Roman" w:hAnsi="Times New Roman" w:cs="Times New Roman"/>
          <w:sz w:val="28"/>
          <w:szCs w:val="28"/>
        </w:rPr>
        <w:t xml:space="preserve">     -  Посмотрите на свою руку, что вы видите? (ладонь, пальцы). У каждого пальца свое имя. Так и в природе. Есть свои зоны, свои природные комплексы. Это лес, луг, болото, горы, степи, пустыни. </w:t>
      </w:r>
    </w:p>
    <w:p w:rsidR="00FF6220" w:rsidRPr="00FF6220" w:rsidRDefault="00FF6220" w:rsidP="00FF622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F6220">
        <w:rPr>
          <w:rFonts w:ascii="Times New Roman" w:hAnsi="Times New Roman" w:cs="Times New Roman"/>
          <w:b/>
          <w:sz w:val="28"/>
          <w:szCs w:val="28"/>
        </w:rPr>
        <w:t>Игра: «Найди лишнюю картинку».</w:t>
      </w:r>
      <w:r w:rsidRPr="00FF6220">
        <w:rPr>
          <w:rFonts w:ascii="Times New Roman" w:hAnsi="Times New Roman" w:cs="Times New Roman"/>
          <w:sz w:val="28"/>
          <w:szCs w:val="28"/>
        </w:rPr>
        <w:t xml:space="preserve"> </w:t>
      </w:r>
      <w:r w:rsidRPr="00FF6220">
        <w:rPr>
          <w:rFonts w:ascii="Times New Roman" w:hAnsi="Times New Roman" w:cs="Times New Roman"/>
          <w:i/>
          <w:sz w:val="28"/>
          <w:szCs w:val="28"/>
        </w:rPr>
        <w:t>Дети выбирают карточки с изображением природы, которые есть в нашем краю, объясняют, почему они так думают</w:t>
      </w:r>
      <w:r w:rsidRPr="00FF6220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FF6220" w:rsidRPr="00FF6220" w:rsidRDefault="00FF6220" w:rsidP="00FF622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F6220">
        <w:rPr>
          <w:rFonts w:ascii="Times New Roman" w:hAnsi="Times New Roman" w:cs="Times New Roman"/>
          <w:i/>
          <w:sz w:val="28"/>
          <w:szCs w:val="28"/>
        </w:rPr>
        <w:t>Воспитатель:</w:t>
      </w:r>
      <w:r w:rsidRPr="00FF6220">
        <w:rPr>
          <w:rFonts w:ascii="Times New Roman" w:hAnsi="Times New Roman" w:cs="Times New Roman"/>
          <w:sz w:val="28"/>
          <w:szCs w:val="28"/>
        </w:rPr>
        <w:t xml:space="preserve"> - Сегодня мы с вами подробно поговорим об одной природной зоне, отгадайте загадку:</w:t>
      </w:r>
    </w:p>
    <w:p w:rsidR="00FF6220" w:rsidRPr="00FF6220" w:rsidRDefault="00FF6220" w:rsidP="00FF622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F6220">
        <w:rPr>
          <w:rFonts w:ascii="Times New Roman" w:hAnsi="Times New Roman" w:cs="Times New Roman"/>
          <w:sz w:val="28"/>
          <w:szCs w:val="28"/>
        </w:rPr>
        <w:t xml:space="preserve">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Pr="00FF6220">
        <w:rPr>
          <w:rFonts w:ascii="Times New Roman" w:hAnsi="Times New Roman" w:cs="Times New Roman"/>
          <w:sz w:val="28"/>
          <w:szCs w:val="28"/>
        </w:rPr>
        <w:t xml:space="preserve"> Ни море, ни земля</w:t>
      </w:r>
    </w:p>
    <w:p w:rsidR="00FF6220" w:rsidRPr="00FF6220" w:rsidRDefault="00FF6220" w:rsidP="00FF6220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FF6220">
        <w:rPr>
          <w:rFonts w:ascii="Times New Roman" w:hAnsi="Times New Roman" w:cs="Times New Roman"/>
          <w:sz w:val="28"/>
          <w:szCs w:val="28"/>
        </w:rPr>
        <w:t xml:space="preserve">                                             Корабли не плавают,</w:t>
      </w:r>
    </w:p>
    <w:p w:rsidR="00FF6220" w:rsidRPr="00FF6220" w:rsidRDefault="00FF6220" w:rsidP="00FF6220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FF6220">
        <w:rPr>
          <w:rFonts w:ascii="Times New Roman" w:hAnsi="Times New Roman" w:cs="Times New Roman"/>
          <w:sz w:val="28"/>
          <w:szCs w:val="28"/>
        </w:rPr>
        <w:t xml:space="preserve">                                             А ходить нельзя.</w:t>
      </w:r>
    </w:p>
    <w:p w:rsidR="00FF6220" w:rsidRPr="00FF6220" w:rsidRDefault="00FF6220" w:rsidP="00FF6220">
      <w:pPr>
        <w:spacing w:after="0" w:line="240" w:lineRule="auto"/>
        <w:ind w:left="360"/>
        <w:jc w:val="center"/>
        <w:rPr>
          <w:rFonts w:ascii="Times New Roman" w:hAnsi="Times New Roman" w:cs="Times New Roman"/>
          <w:sz w:val="28"/>
          <w:szCs w:val="28"/>
        </w:rPr>
      </w:pPr>
      <w:r w:rsidRPr="00FF6220">
        <w:rPr>
          <w:rFonts w:ascii="Times New Roman" w:hAnsi="Times New Roman" w:cs="Times New Roman"/>
          <w:sz w:val="28"/>
          <w:szCs w:val="28"/>
        </w:rPr>
        <w:t>(болото)</w:t>
      </w:r>
    </w:p>
    <w:p w:rsidR="00FF6220" w:rsidRPr="00FF6220" w:rsidRDefault="00FF6220" w:rsidP="00FF6220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FF6220">
        <w:rPr>
          <w:rFonts w:ascii="Times New Roman" w:hAnsi="Times New Roman" w:cs="Times New Roman"/>
          <w:sz w:val="28"/>
          <w:szCs w:val="28"/>
        </w:rPr>
        <w:t xml:space="preserve">      – Что такое болото? (это вода, земля, растение)</w:t>
      </w:r>
    </w:p>
    <w:p w:rsidR="00FF6220" w:rsidRPr="00FF6220" w:rsidRDefault="00FF6220" w:rsidP="00FF6220">
      <w:pPr>
        <w:spacing w:after="0" w:line="240" w:lineRule="auto"/>
        <w:ind w:left="36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F6220">
        <w:rPr>
          <w:rFonts w:ascii="Times New Roman" w:hAnsi="Times New Roman" w:cs="Times New Roman"/>
          <w:b/>
          <w:i/>
          <w:sz w:val="28"/>
          <w:szCs w:val="28"/>
        </w:rPr>
        <w:t>Дети рассматривают иллюстрацию</w:t>
      </w:r>
      <w:r w:rsidRPr="00FF6220">
        <w:rPr>
          <w:rFonts w:ascii="Times New Roman" w:hAnsi="Times New Roman" w:cs="Times New Roman"/>
          <w:b/>
          <w:sz w:val="28"/>
          <w:szCs w:val="28"/>
        </w:rPr>
        <w:t xml:space="preserve">. </w:t>
      </w:r>
    </w:p>
    <w:p w:rsidR="00FF6220" w:rsidRPr="00FF6220" w:rsidRDefault="00FF6220" w:rsidP="00FF6220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FF6220">
        <w:rPr>
          <w:rFonts w:ascii="Times New Roman" w:hAnsi="Times New Roman" w:cs="Times New Roman"/>
          <w:i/>
          <w:sz w:val="28"/>
          <w:szCs w:val="28"/>
        </w:rPr>
        <w:t>Рассказ воспитателя:</w:t>
      </w:r>
      <w:r w:rsidRPr="00FF6220">
        <w:rPr>
          <w:rFonts w:ascii="Times New Roman" w:hAnsi="Times New Roman" w:cs="Times New Roman"/>
          <w:sz w:val="28"/>
          <w:szCs w:val="28"/>
        </w:rPr>
        <w:t xml:space="preserve"> Болото чаще образуется там, где холодный климат. У нас много больших и маленьких болот.</w:t>
      </w:r>
    </w:p>
    <w:p w:rsidR="00FF6220" w:rsidRPr="00FF6220" w:rsidRDefault="00FF6220" w:rsidP="00FF6220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FF6220">
        <w:rPr>
          <w:rFonts w:ascii="Times New Roman" w:hAnsi="Times New Roman" w:cs="Times New Roman"/>
          <w:sz w:val="28"/>
          <w:szCs w:val="28"/>
        </w:rPr>
        <w:t xml:space="preserve">      - Как же образуются болота?</w:t>
      </w:r>
    </w:p>
    <w:p w:rsidR="00FF6220" w:rsidRPr="00FF6220" w:rsidRDefault="00FF6220" w:rsidP="00FF6220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FF6220">
        <w:rPr>
          <w:rFonts w:ascii="Times New Roman" w:hAnsi="Times New Roman" w:cs="Times New Roman"/>
          <w:i/>
          <w:sz w:val="28"/>
          <w:szCs w:val="28"/>
        </w:rPr>
        <w:t>Ответы детей:</w:t>
      </w:r>
      <w:r w:rsidRPr="00FF6220">
        <w:rPr>
          <w:rFonts w:ascii="Times New Roman" w:hAnsi="Times New Roman" w:cs="Times New Roman"/>
          <w:sz w:val="28"/>
          <w:szCs w:val="28"/>
        </w:rPr>
        <w:t xml:space="preserve"> Болото образуются там, где водоемы начинают зарастать травой и постепенно высыхать, растительность разлагается и образуется водная масса.</w:t>
      </w:r>
    </w:p>
    <w:p w:rsidR="00FF6220" w:rsidRPr="00FF6220" w:rsidRDefault="00FF6220" w:rsidP="00FF6220">
      <w:pPr>
        <w:spacing w:after="0" w:line="240" w:lineRule="auto"/>
        <w:ind w:left="36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F6220">
        <w:rPr>
          <w:rFonts w:ascii="Times New Roman" w:hAnsi="Times New Roman" w:cs="Times New Roman"/>
          <w:b/>
          <w:i/>
          <w:sz w:val="28"/>
          <w:szCs w:val="28"/>
        </w:rPr>
        <w:t>Дети рассматривают результаты заранее проводимого эксперимента</w:t>
      </w:r>
      <w:r w:rsidRPr="00FF6220">
        <w:rPr>
          <w:rFonts w:ascii="Times New Roman" w:hAnsi="Times New Roman" w:cs="Times New Roman"/>
          <w:i/>
          <w:sz w:val="28"/>
          <w:szCs w:val="28"/>
        </w:rPr>
        <w:t>. В колбе с водой остатки растений, корешки, листья. Дети объясняют, что листья стали черные скользкие, вода мутная. Масса перегнивает.</w:t>
      </w:r>
    </w:p>
    <w:p w:rsidR="00FF6220" w:rsidRPr="00FF6220" w:rsidRDefault="00FF6220" w:rsidP="00FF622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F6220">
        <w:rPr>
          <w:rFonts w:ascii="Times New Roman" w:hAnsi="Times New Roman" w:cs="Times New Roman"/>
          <w:sz w:val="28"/>
          <w:szCs w:val="28"/>
        </w:rPr>
        <w:t xml:space="preserve">     </w:t>
      </w:r>
      <w:r w:rsidRPr="00FF6220">
        <w:rPr>
          <w:rFonts w:ascii="Times New Roman" w:hAnsi="Times New Roman" w:cs="Times New Roman"/>
          <w:i/>
          <w:sz w:val="28"/>
          <w:szCs w:val="28"/>
        </w:rPr>
        <w:t>Воспитатель:</w:t>
      </w:r>
      <w:r w:rsidRPr="00FF6220">
        <w:rPr>
          <w:rFonts w:ascii="Times New Roman" w:hAnsi="Times New Roman" w:cs="Times New Roman"/>
          <w:sz w:val="28"/>
          <w:szCs w:val="28"/>
        </w:rPr>
        <w:t xml:space="preserve">  Что же это образуется? Загадка:</w:t>
      </w:r>
    </w:p>
    <w:p w:rsidR="00FF6220" w:rsidRPr="00FF6220" w:rsidRDefault="00FF6220" w:rsidP="00FF6220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FF6220">
        <w:rPr>
          <w:rFonts w:ascii="Times New Roman" w:hAnsi="Times New Roman" w:cs="Times New Roman"/>
          <w:sz w:val="28"/>
          <w:szCs w:val="28"/>
        </w:rPr>
        <w:t xml:space="preserve">                                        Сначала росли на болоте растения </w:t>
      </w:r>
    </w:p>
    <w:p w:rsidR="00FF6220" w:rsidRPr="00FF6220" w:rsidRDefault="00FF6220" w:rsidP="00FF6220">
      <w:pPr>
        <w:spacing w:after="0" w:line="240" w:lineRule="auto"/>
        <w:ind w:left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FF6220">
        <w:rPr>
          <w:rFonts w:ascii="Times New Roman" w:hAnsi="Times New Roman" w:cs="Times New Roman"/>
          <w:sz w:val="28"/>
          <w:szCs w:val="28"/>
        </w:rPr>
        <w:t xml:space="preserve">                                        Теперь это топливо </w:t>
      </w:r>
      <w:r w:rsidRPr="00FF6220">
        <w:rPr>
          <w:rFonts w:ascii="Times New Roman" w:hAnsi="Times New Roman" w:cs="Times New Roman"/>
          <w:bCs/>
          <w:sz w:val="28"/>
          <w:szCs w:val="28"/>
        </w:rPr>
        <w:t>и удобрения</w:t>
      </w:r>
      <w:r w:rsidRPr="00FF6220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FF6220" w:rsidRPr="00FF6220" w:rsidRDefault="00FF6220" w:rsidP="00FF6220">
      <w:pPr>
        <w:pStyle w:val="a5"/>
        <w:jc w:val="both"/>
        <w:rPr>
          <w:szCs w:val="28"/>
        </w:rPr>
      </w:pPr>
      <w:r w:rsidRPr="00FF6220">
        <w:rPr>
          <w:szCs w:val="28"/>
        </w:rPr>
        <w:t xml:space="preserve">Правильно – это торф. </w:t>
      </w:r>
    </w:p>
    <w:p w:rsidR="00FF6220" w:rsidRPr="00FF6220" w:rsidRDefault="00FF6220" w:rsidP="00FF6220">
      <w:pPr>
        <w:pStyle w:val="a5"/>
        <w:jc w:val="both"/>
        <w:rPr>
          <w:b/>
          <w:i/>
          <w:szCs w:val="28"/>
        </w:rPr>
      </w:pPr>
      <w:r w:rsidRPr="00FF6220">
        <w:rPr>
          <w:b/>
          <w:i/>
          <w:szCs w:val="28"/>
        </w:rPr>
        <w:t xml:space="preserve">Воспитатель предлагает детям побыть немного учеными. </w:t>
      </w:r>
    </w:p>
    <w:p w:rsidR="00FF6220" w:rsidRPr="00FF6220" w:rsidRDefault="00FF6220" w:rsidP="00FF6220">
      <w:pPr>
        <w:pStyle w:val="a5"/>
        <w:jc w:val="both"/>
        <w:rPr>
          <w:szCs w:val="28"/>
        </w:rPr>
      </w:pPr>
      <w:r w:rsidRPr="00FF6220">
        <w:rPr>
          <w:szCs w:val="28"/>
        </w:rPr>
        <w:t xml:space="preserve">    - Кто знает, как называют людей, которые занимаются изучением болот.</w:t>
      </w:r>
    </w:p>
    <w:p w:rsidR="00FF6220" w:rsidRPr="00FF6220" w:rsidRDefault="00FF6220" w:rsidP="00FF6220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FF6220">
        <w:rPr>
          <w:rFonts w:ascii="Times New Roman" w:hAnsi="Times New Roman" w:cs="Times New Roman"/>
          <w:sz w:val="28"/>
          <w:szCs w:val="28"/>
        </w:rPr>
        <w:t xml:space="preserve">    -  Это – </w:t>
      </w:r>
      <w:proofErr w:type="spellStart"/>
      <w:r w:rsidRPr="00FF6220">
        <w:rPr>
          <w:rFonts w:ascii="Times New Roman" w:hAnsi="Times New Roman" w:cs="Times New Roman"/>
          <w:bCs/>
          <w:sz w:val="28"/>
          <w:szCs w:val="28"/>
        </w:rPr>
        <w:t>болотоведы</w:t>
      </w:r>
      <w:proofErr w:type="spellEnd"/>
      <w:r w:rsidRPr="00FF6220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FF6220" w:rsidRPr="00FF6220" w:rsidRDefault="00FF6220" w:rsidP="00FF6220">
      <w:pPr>
        <w:spacing w:after="0" w:line="240" w:lineRule="auto"/>
        <w:ind w:left="36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F6220">
        <w:rPr>
          <w:rFonts w:ascii="Times New Roman" w:hAnsi="Times New Roman" w:cs="Times New Roman"/>
          <w:i/>
          <w:sz w:val="28"/>
          <w:szCs w:val="28"/>
        </w:rPr>
        <w:t xml:space="preserve">      Воспитатель рассказывает  об образовании слова  «Болото» - изучать, ведать. Приглашает в лабораторию, где рассматривают торф, а затем проводят опыт: опускают в сосуд с водой песок и торф. Выясняют, что легче, что тяжелее, почему? Определяют, имеет ли оно цвет, запах. Выясняют, нужны ли болота, где и как их можно использовать в жизни человека. (в промышленности, медицине, сельском хозяйстве, может быть домом для животных и растений). </w:t>
      </w:r>
    </w:p>
    <w:p w:rsidR="00FF6220" w:rsidRPr="00FF6220" w:rsidRDefault="00FF6220" w:rsidP="00FF6220">
      <w:pPr>
        <w:spacing w:after="0" w:line="240" w:lineRule="auto"/>
        <w:ind w:left="36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F6220">
        <w:rPr>
          <w:rFonts w:ascii="Times New Roman" w:hAnsi="Times New Roman" w:cs="Times New Roman"/>
          <w:i/>
          <w:sz w:val="28"/>
          <w:szCs w:val="28"/>
        </w:rPr>
        <w:lastRenderedPageBreak/>
        <w:t>Воспитатель предлагает детям подойти к доске и рассмотреть схему (приложение)</w:t>
      </w:r>
    </w:p>
    <w:p w:rsidR="00FF6220" w:rsidRPr="00FF6220" w:rsidRDefault="00FF6220" w:rsidP="00FF6220">
      <w:pPr>
        <w:spacing w:after="0" w:line="240" w:lineRule="auto"/>
        <w:ind w:left="360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</w:rPr>
      </w:pPr>
    </w:p>
    <w:p w:rsidR="00FF6220" w:rsidRPr="00FF6220" w:rsidRDefault="00FF6220" w:rsidP="00FF6220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FF6220">
        <w:rPr>
          <w:rFonts w:ascii="Times New Roman" w:hAnsi="Times New Roman" w:cs="Times New Roman"/>
          <w:b/>
          <w:i/>
          <w:sz w:val="28"/>
          <w:szCs w:val="28"/>
        </w:rPr>
        <w:t xml:space="preserve">            </w:t>
      </w:r>
      <w:proofErr w:type="spellStart"/>
      <w:r w:rsidRPr="00FF6220">
        <w:rPr>
          <w:rFonts w:ascii="Times New Roman" w:hAnsi="Times New Roman" w:cs="Times New Roman"/>
          <w:b/>
          <w:i/>
          <w:sz w:val="28"/>
          <w:szCs w:val="28"/>
        </w:rPr>
        <w:t>Физминутка</w:t>
      </w:r>
      <w:proofErr w:type="spellEnd"/>
      <w:r w:rsidRPr="00FF6220">
        <w:rPr>
          <w:rFonts w:ascii="Times New Roman" w:hAnsi="Times New Roman" w:cs="Times New Roman"/>
          <w:b/>
          <w:i/>
          <w:sz w:val="28"/>
          <w:szCs w:val="28"/>
        </w:rPr>
        <w:t xml:space="preserve">.                        </w:t>
      </w:r>
    </w:p>
    <w:p w:rsidR="00FF6220" w:rsidRPr="00FF6220" w:rsidRDefault="00FF6220" w:rsidP="00FF6220">
      <w:pPr>
        <w:spacing w:after="0" w:line="240" w:lineRule="auto"/>
        <w:ind w:left="36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F6220">
        <w:rPr>
          <w:rFonts w:ascii="Times New Roman" w:hAnsi="Times New Roman" w:cs="Times New Roman"/>
          <w:sz w:val="28"/>
          <w:szCs w:val="28"/>
        </w:rPr>
        <w:t xml:space="preserve">     На болоте две лягушки                        </w:t>
      </w:r>
      <w:r w:rsidRPr="00FF6220">
        <w:rPr>
          <w:rFonts w:ascii="Times New Roman" w:hAnsi="Times New Roman" w:cs="Times New Roman"/>
          <w:i/>
          <w:sz w:val="28"/>
          <w:szCs w:val="28"/>
        </w:rPr>
        <w:t>изображают лягушек</w:t>
      </w:r>
    </w:p>
    <w:p w:rsidR="00FF6220" w:rsidRPr="00FF6220" w:rsidRDefault="00FF6220" w:rsidP="00FF6220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FF6220">
        <w:rPr>
          <w:rFonts w:ascii="Times New Roman" w:hAnsi="Times New Roman" w:cs="Times New Roman"/>
          <w:sz w:val="28"/>
          <w:szCs w:val="28"/>
        </w:rPr>
        <w:t xml:space="preserve">     Две веселые подружки                         </w:t>
      </w:r>
    </w:p>
    <w:p w:rsidR="00FF6220" w:rsidRPr="00FF6220" w:rsidRDefault="00FF6220" w:rsidP="00FF6220">
      <w:pPr>
        <w:spacing w:after="0" w:line="240" w:lineRule="auto"/>
        <w:ind w:left="36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F6220">
        <w:rPr>
          <w:rFonts w:ascii="Times New Roman" w:hAnsi="Times New Roman" w:cs="Times New Roman"/>
          <w:sz w:val="28"/>
          <w:szCs w:val="28"/>
        </w:rPr>
        <w:t xml:space="preserve">     Очень рано просыпались,                    </w:t>
      </w:r>
      <w:r w:rsidRPr="00FF6220">
        <w:rPr>
          <w:rFonts w:ascii="Times New Roman" w:hAnsi="Times New Roman" w:cs="Times New Roman"/>
          <w:i/>
          <w:sz w:val="28"/>
          <w:szCs w:val="28"/>
        </w:rPr>
        <w:t>подтягиваются</w:t>
      </w:r>
    </w:p>
    <w:p w:rsidR="00FF6220" w:rsidRPr="00FF6220" w:rsidRDefault="00FF6220" w:rsidP="00FF6220">
      <w:pPr>
        <w:spacing w:after="0" w:line="240" w:lineRule="auto"/>
        <w:ind w:left="36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F6220">
        <w:rPr>
          <w:rFonts w:ascii="Times New Roman" w:hAnsi="Times New Roman" w:cs="Times New Roman"/>
          <w:sz w:val="28"/>
          <w:szCs w:val="28"/>
        </w:rPr>
        <w:t xml:space="preserve">     Полотенцем растирались,                    </w:t>
      </w:r>
      <w:r w:rsidRPr="00FF6220">
        <w:rPr>
          <w:rFonts w:ascii="Times New Roman" w:hAnsi="Times New Roman" w:cs="Times New Roman"/>
          <w:i/>
          <w:sz w:val="28"/>
          <w:szCs w:val="28"/>
        </w:rPr>
        <w:t>растираются</w:t>
      </w:r>
    </w:p>
    <w:p w:rsidR="00FF6220" w:rsidRPr="00FF6220" w:rsidRDefault="00FF6220" w:rsidP="00FF6220">
      <w:pPr>
        <w:spacing w:after="0" w:line="240" w:lineRule="auto"/>
        <w:ind w:left="36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F6220">
        <w:rPr>
          <w:rFonts w:ascii="Times New Roman" w:hAnsi="Times New Roman" w:cs="Times New Roman"/>
          <w:sz w:val="28"/>
          <w:szCs w:val="28"/>
        </w:rPr>
        <w:t xml:space="preserve">     Ручками хлопали,                                  </w:t>
      </w:r>
      <w:r w:rsidRPr="00FF6220">
        <w:rPr>
          <w:rFonts w:ascii="Times New Roman" w:hAnsi="Times New Roman" w:cs="Times New Roman"/>
          <w:i/>
          <w:sz w:val="28"/>
          <w:szCs w:val="28"/>
        </w:rPr>
        <w:t>хлопают</w:t>
      </w:r>
    </w:p>
    <w:p w:rsidR="00FF6220" w:rsidRPr="00A83A54" w:rsidRDefault="00FF6220" w:rsidP="00FF6220">
      <w:pPr>
        <w:pStyle w:val="2"/>
        <w:jc w:val="both"/>
        <w:rPr>
          <w:rFonts w:ascii="Times New Roman" w:hAnsi="Times New Roman" w:cs="Times New Roman"/>
          <w:i/>
          <w:color w:val="auto"/>
          <w:sz w:val="28"/>
          <w:szCs w:val="28"/>
        </w:rPr>
      </w:pPr>
      <w:r w:rsidRPr="00FF6220">
        <w:rPr>
          <w:rFonts w:ascii="Times New Roman" w:hAnsi="Times New Roman" w:cs="Times New Roman"/>
          <w:sz w:val="28"/>
          <w:szCs w:val="28"/>
        </w:rPr>
        <w:t xml:space="preserve">   </w:t>
      </w:r>
      <w:r w:rsidR="00A83A54">
        <w:rPr>
          <w:rFonts w:ascii="Times New Roman" w:hAnsi="Times New Roman" w:cs="Times New Roman"/>
          <w:sz w:val="28"/>
          <w:szCs w:val="28"/>
        </w:rPr>
        <w:t xml:space="preserve">     </w:t>
      </w:r>
      <w:bookmarkStart w:id="0" w:name="_GoBack"/>
      <w:bookmarkEnd w:id="0"/>
      <w:r w:rsidRPr="00FF6220">
        <w:rPr>
          <w:rFonts w:ascii="Times New Roman" w:hAnsi="Times New Roman" w:cs="Times New Roman"/>
          <w:sz w:val="28"/>
          <w:szCs w:val="28"/>
        </w:rPr>
        <w:t xml:space="preserve">  </w:t>
      </w:r>
      <w:r w:rsidRPr="00A83A54">
        <w:rPr>
          <w:rFonts w:ascii="Times New Roman" w:hAnsi="Times New Roman" w:cs="Times New Roman"/>
          <w:color w:val="auto"/>
          <w:sz w:val="28"/>
          <w:szCs w:val="28"/>
        </w:rPr>
        <w:t xml:space="preserve">Ножками топали,                                   </w:t>
      </w:r>
      <w:r w:rsidRPr="00A83A54">
        <w:rPr>
          <w:rFonts w:ascii="Times New Roman" w:hAnsi="Times New Roman" w:cs="Times New Roman"/>
          <w:i/>
          <w:color w:val="auto"/>
          <w:sz w:val="28"/>
          <w:szCs w:val="28"/>
        </w:rPr>
        <w:t>топают</w:t>
      </w:r>
    </w:p>
    <w:p w:rsidR="00FF6220" w:rsidRPr="00FF6220" w:rsidRDefault="00FF6220" w:rsidP="00FF6220">
      <w:pPr>
        <w:spacing w:after="0" w:line="240" w:lineRule="auto"/>
        <w:ind w:left="36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F6220">
        <w:rPr>
          <w:rFonts w:ascii="Times New Roman" w:hAnsi="Times New Roman" w:cs="Times New Roman"/>
          <w:sz w:val="28"/>
          <w:szCs w:val="28"/>
        </w:rPr>
        <w:t xml:space="preserve">     Вот здоровья в чем секрет                   </w:t>
      </w:r>
      <w:r w:rsidRPr="00FF6220">
        <w:rPr>
          <w:rFonts w:ascii="Times New Roman" w:hAnsi="Times New Roman" w:cs="Times New Roman"/>
          <w:i/>
          <w:sz w:val="28"/>
          <w:szCs w:val="28"/>
        </w:rPr>
        <w:t>прыгают,</w:t>
      </w:r>
    </w:p>
    <w:p w:rsidR="00FF6220" w:rsidRPr="00FF6220" w:rsidRDefault="00FF6220" w:rsidP="00FF6220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FF6220">
        <w:rPr>
          <w:rFonts w:ascii="Times New Roman" w:hAnsi="Times New Roman" w:cs="Times New Roman"/>
          <w:sz w:val="28"/>
          <w:szCs w:val="28"/>
        </w:rPr>
        <w:t xml:space="preserve">     Лягушатам всем привет                       </w:t>
      </w:r>
      <w:r w:rsidRPr="00FF6220">
        <w:rPr>
          <w:rFonts w:ascii="Times New Roman" w:hAnsi="Times New Roman" w:cs="Times New Roman"/>
          <w:i/>
          <w:sz w:val="28"/>
          <w:szCs w:val="28"/>
        </w:rPr>
        <w:t>машут руками.</w:t>
      </w:r>
    </w:p>
    <w:p w:rsidR="00FF6220" w:rsidRPr="00FF6220" w:rsidRDefault="00FF6220" w:rsidP="00FF6220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FF6220" w:rsidRPr="00FF6220" w:rsidRDefault="00FF6220" w:rsidP="00FF6220">
      <w:pPr>
        <w:spacing w:after="0" w:line="240" w:lineRule="auto"/>
        <w:ind w:left="36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F6220">
        <w:rPr>
          <w:rFonts w:ascii="Times New Roman" w:hAnsi="Times New Roman" w:cs="Times New Roman"/>
          <w:sz w:val="28"/>
          <w:szCs w:val="28"/>
        </w:rPr>
        <w:t xml:space="preserve"> </w:t>
      </w:r>
      <w:r w:rsidRPr="00FF6220">
        <w:rPr>
          <w:rFonts w:ascii="Times New Roman" w:hAnsi="Times New Roman" w:cs="Times New Roman"/>
          <w:i/>
          <w:sz w:val="28"/>
          <w:szCs w:val="28"/>
        </w:rPr>
        <w:t>Дети садятся полукругом.</w:t>
      </w:r>
    </w:p>
    <w:p w:rsidR="00FF6220" w:rsidRPr="00FF6220" w:rsidRDefault="00FF6220" w:rsidP="00FF6220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FF6220">
        <w:rPr>
          <w:rFonts w:ascii="Times New Roman" w:hAnsi="Times New Roman" w:cs="Times New Roman"/>
          <w:i/>
          <w:sz w:val="28"/>
          <w:szCs w:val="28"/>
        </w:rPr>
        <w:t>Воспитатель:</w:t>
      </w:r>
      <w:r w:rsidRPr="00FF6220">
        <w:rPr>
          <w:rFonts w:ascii="Times New Roman" w:hAnsi="Times New Roman" w:cs="Times New Roman"/>
          <w:sz w:val="28"/>
          <w:szCs w:val="28"/>
        </w:rPr>
        <w:t xml:space="preserve"> - Кто же живет и что растет на болоте?</w:t>
      </w:r>
    </w:p>
    <w:p w:rsidR="00FF6220" w:rsidRPr="00FF6220" w:rsidRDefault="00FF6220" w:rsidP="00FF6220">
      <w:pPr>
        <w:spacing w:after="0" w:line="240" w:lineRule="auto"/>
        <w:ind w:left="36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F6220">
        <w:rPr>
          <w:rFonts w:ascii="Times New Roman" w:hAnsi="Times New Roman" w:cs="Times New Roman"/>
          <w:sz w:val="28"/>
          <w:szCs w:val="28"/>
        </w:rPr>
        <w:t xml:space="preserve"> </w:t>
      </w:r>
      <w:r w:rsidRPr="00FF6220">
        <w:rPr>
          <w:rFonts w:ascii="Times New Roman" w:hAnsi="Times New Roman" w:cs="Times New Roman"/>
          <w:i/>
          <w:sz w:val="28"/>
          <w:szCs w:val="28"/>
        </w:rPr>
        <w:t>(ягоды, мох, брусника, черника, цапли, лягушки, змеи)</w:t>
      </w:r>
    </w:p>
    <w:p w:rsidR="00FF6220" w:rsidRPr="00FF6220" w:rsidRDefault="00FF6220" w:rsidP="00FF6220">
      <w:pPr>
        <w:spacing w:after="0" w:line="240" w:lineRule="auto"/>
        <w:ind w:left="36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F6220">
        <w:rPr>
          <w:rFonts w:ascii="Times New Roman" w:hAnsi="Times New Roman" w:cs="Times New Roman"/>
          <w:i/>
          <w:sz w:val="28"/>
          <w:szCs w:val="28"/>
        </w:rPr>
        <w:t xml:space="preserve">Дети рассказывают какая почва на болоте. (очень влажная, сырая, значит, жить там могут только растения и животные, которые дружат с водой. Их называют – влаголюбивые. Воспитатель предлагает детям рассмотреть мох и заслушать сообщения о мхе, лягушке, цапле. </w:t>
      </w:r>
    </w:p>
    <w:p w:rsidR="00FF6220" w:rsidRPr="00FF6220" w:rsidRDefault="00FF6220" w:rsidP="00FF6220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FF6220">
        <w:rPr>
          <w:rFonts w:ascii="Times New Roman" w:hAnsi="Times New Roman" w:cs="Times New Roman"/>
          <w:b/>
          <w:i/>
          <w:sz w:val="28"/>
          <w:szCs w:val="28"/>
        </w:rPr>
        <w:t xml:space="preserve">Эксперимент: </w:t>
      </w:r>
      <w:r w:rsidRPr="00FF6220">
        <w:rPr>
          <w:rFonts w:ascii="Times New Roman" w:hAnsi="Times New Roman" w:cs="Times New Roman"/>
          <w:sz w:val="28"/>
          <w:szCs w:val="28"/>
        </w:rPr>
        <w:t xml:space="preserve"> «Как   мох впитывает воду».</w:t>
      </w:r>
    </w:p>
    <w:p w:rsidR="00FF6220" w:rsidRPr="00FF6220" w:rsidRDefault="00FF6220" w:rsidP="00FF6220">
      <w:pPr>
        <w:spacing w:after="0" w:line="24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FF6220">
        <w:rPr>
          <w:rFonts w:ascii="Times New Roman" w:hAnsi="Times New Roman" w:cs="Times New Roman"/>
          <w:b/>
          <w:i/>
          <w:sz w:val="28"/>
          <w:szCs w:val="28"/>
        </w:rPr>
        <w:t>Рассказы детей по схеме:</w:t>
      </w:r>
      <w:r w:rsidRPr="00FF6220">
        <w:rPr>
          <w:rFonts w:ascii="Times New Roman" w:hAnsi="Times New Roman" w:cs="Times New Roman"/>
          <w:sz w:val="28"/>
          <w:szCs w:val="28"/>
        </w:rPr>
        <w:t xml:space="preserve"> о ягодах (черника, брусника, клюква). </w:t>
      </w:r>
    </w:p>
    <w:p w:rsidR="00FF6220" w:rsidRPr="00FF6220" w:rsidRDefault="00FF6220" w:rsidP="00FF6220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FF6220">
        <w:rPr>
          <w:rFonts w:ascii="Times New Roman" w:hAnsi="Times New Roman" w:cs="Times New Roman"/>
          <w:b/>
          <w:i/>
          <w:sz w:val="28"/>
          <w:szCs w:val="28"/>
        </w:rPr>
        <w:t xml:space="preserve">Работа со схемой: </w:t>
      </w:r>
      <w:r w:rsidRPr="00FF6220">
        <w:rPr>
          <w:rFonts w:ascii="Times New Roman" w:hAnsi="Times New Roman" w:cs="Times New Roman"/>
          <w:sz w:val="28"/>
          <w:szCs w:val="28"/>
        </w:rPr>
        <w:t>Воспитатель предлагает детям вернуться в   лабораторию и  вспоминает результаты эксперимента, определяют 3 слоя болота, выбирают условным обозначением цвет и по принципу пазл строят схему болота по подгруппам.</w:t>
      </w:r>
    </w:p>
    <w:p w:rsidR="00FF6220" w:rsidRPr="00FF6220" w:rsidRDefault="00FF6220" w:rsidP="00FF6220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FF6220">
        <w:rPr>
          <w:rFonts w:ascii="Times New Roman" w:hAnsi="Times New Roman" w:cs="Times New Roman"/>
          <w:b/>
          <w:i/>
          <w:sz w:val="28"/>
          <w:szCs w:val="28"/>
        </w:rPr>
        <w:t>Игра-имитация:</w:t>
      </w:r>
      <w:r w:rsidRPr="00FF6220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FF6220">
        <w:rPr>
          <w:rFonts w:ascii="Times New Roman" w:hAnsi="Times New Roman" w:cs="Times New Roman"/>
          <w:sz w:val="28"/>
          <w:szCs w:val="28"/>
        </w:rPr>
        <w:t xml:space="preserve">дети имитируют повадки </w:t>
      </w:r>
      <w:r w:rsidRPr="00FF6220">
        <w:rPr>
          <w:rFonts w:ascii="Times New Roman" w:hAnsi="Times New Roman" w:cs="Times New Roman"/>
          <w:bCs/>
          <w:sz w:val="28"/>
          <w:szCs w:val="28"/>
        </w:rPr>
        <w:t>цапли, лягушки, змеи и цветами</w:t>
      </w:r>
      <w:r w:rsidRPr="00FF6220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Pr="00FF6220">
        <w:rPr>
          <w:rFonts w:ascii="Times New Roman" w:hAnsi="Times New Roman" w:cs="Times New Roman"/>
          <w:sz w:val="28"/>
          <w:szCs w:val="28"/>
        </w:rPr>
        <w:t xml:space="preserve"> Дети под руководством воспитателя создают небольшой уголочек болота, делятся на подгруппы и выполняет необходимую работу: устраивают основу болота: земля, вода, растения (мох); заселяют его растительностью и животными. Дети из предложенного материала, выбирают только те растения и животных, которые живут на болоте. Когда работа по моделированию закончена, воспитатель предлагает перенести манеж в уголок природы и пополнять его по мере знакомства с новыми обитателями.</w:t>
      </w:r>
    </w:p>
    <w:p w:rsidR="00FF6220" w:rsidRPr="00FF6220" w:rsidRDefault="00FF6220" w:rsidP="00FF6220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FF622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F6220" w:rsidRPr="00FF6220" w:rsidRDefault="00FF6220" w:rsidP="00FF6220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FF6220" w:rsidRPr="00FF6220" w:rsidRDefault="00FF6220" w:rsidP="00FF6220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FF6220" w:rsidRPr="00FF6220" w:rsidRDefault="00FF6220" w:rsidP="00FF6220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FF6220" w:rsidRPr="00FF6220" w:rsidRDefault="00FF6220" w:rsidP="00FF6220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FF6220" w:rsidRPr="00FF6220" w:rsidRDefault="00FF6220" w:rsidP="00FF6220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FF6220" w:rsidRPr="00FF6220" w:rsidRDefault="00FF6220" w:rsidP="00FF6220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FF6220" w:rsidRPr="00FF6220" w:rsidRDefault="00FF6220" w:rsidP="00FF6220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FF6220" w:rsidRPr="00FF6220" w:rsidRDefault="00FF6220" w:rsidP="00FF6220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FF6220" w:rsidRPr="00FF6220" w:rsidRDefault="00FF6220" w:rsidP="00FF6220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FF6220" w:rsidRPr="00FF6220" w:rsidRDefault="00FF6220" w:rsidP="00C10FC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FF6220" w:rsidRPr="00FF6220" w:rsidSect="0042314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F26516"/>
    <w:multiLevelType w:val="hybridMultilevel"/>
    <w:tmpl w:val="FA66D7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B7F22"/>
    <w:rsid w:val="00005F32"/>
    <w:rsid w:val="000212BE"/>
    <w:rsid w:val="002B0D70"/>
    <w:rsid w:val="003226B8"/>
    <w:rsid w:val="003323D7"/>
    <w:rsid w:val="00423147"/>
    <w:rsid w:val="004458B7"/>
    <w:rsid w:val="00457778"/>
    <w:rsid w:val="004E37D0"/>
    <w:rsid w:val="00666092"/>
    <w:rsid w:val="00760054"/>
    <w:rsid w:val="008A2957"/>
    <w:rsid w:val="008D2257"/>
    <w:rsid w:val="009371F9"/>
    <w:rsid w:val="009B7F22"/>
    <w:rsid w:val="009D3A79"/>
    <w:rsid w:val="00A11666"/>
    <w:rsid w:val="00A42E5A"/>
    <w:rsid w:val="00A83A54"/>
    <w:rsid w:val="00C10FCD"/>
    <w:rsid w:val="00C446D5"/>
    <w:rsid w:val="00D16DD0"/>
    <w:rsid w:val="00D55353"/>
    <w:rsid w:val="00DE5DCF"/>
    <w:rsid w:val="00E57041"/>
    <w:rsid w:val="00EE7433"/>
    <w:rsid w:val="00F867E1"/>
    <w:rsid w:val="00FF62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3147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42314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F622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2314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42314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table" w:styleId="a4">
    <w:name w:val="Table Grid"/>
    <w:basedOn w:val="a1"/>
    <w:uiPriority w:val="59"/>
    <w:rsid w:val="00423147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Body Text Indent"/>
    <w:basedOn w:val="a"/>
    <w:link w:val="a6"/>
    <w:rsid w:val="00423147"/>
    <w:pPr>
      <w:spacing w:after="0" w:line="240" w:lineRule="auto"/>
      <w:ind w:left="360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6">
    <w:name w:val="Основной текст с отступом Знак"/>
    <w:basedOn w:val="a0"/>
    <w:link w:val="a5"/>
    <w:rsid w:val="00423147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FF6220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1400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6</Pages>
  <Words>1679</Words>
  <Characters>9575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26</cp:revision>
  <dcterms:created xsi:type="dcterms:W3CDTF">2013-11-17T10:05:00Z</dcterms:created>
  <dcterms:modified xsi:type="dcterms:W3CDTF">2024-04-14T06:16:00Z</dcterms:modified>
</cp:coreProperties>
</file>